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CCA" w:rsidRPr="004D2CCA" w:rsidRDefault="004D2CCA" w:rsidP="004D2C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4D2CCA" w:rsidRDefault="004D2CCA" w:rsidP="004D2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4D2CCA" w:rsidRPr="004D2CCA" w:rsidRDefault="004D2CCA" w:rsidP="004D2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</w:p>
    <w:p w:rsidR="004D2CCA" w:rsidRPr="004D2CCA" w:rsidRDefault="004D2CCA" w:rsidP="004D2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Кировского сельсовета</w:t>
      </w:r>
    </w:p>
    <w:p w:rsidR="004D2CCA" w:rsidRPr="004D2CCA" w:rsidRDefault="004D2CCA" w:rsidP="004D2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2CCA" w:rsidRDefault="004D2CCA" w:rsidP="004D2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С Т А Н О В Л Е Н И Е </w:t>
      </w:r>
    </w:p>
    <w:p w:rsidR="00B677E4" w:rsidRPr="004D2CCA" w:rsidRDefault="00B677E4" w:rsidP="004D2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2CCA" w:rsidRDefault="00B677E4" w:rsidP="004D2C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11.03.2017                                                                                                      </w:t>
      </w:r>
      <w:r w:rsid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:rsidR="0041111C" w:rsidRPr="004D2CCA" w:rsidRDefault="0041111C" w:rsidP="004D2C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2CCA" w:rsidRDefault="00B677E4" w:rsidP="004D2C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</w:t>
      </w:r>
      <w:r w:rsidR="004D2CCA"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 </w:t>
      </w:r>
      <w:proofErr w:type="spellStart"/>
      <w:r w:rsidR="004D2CCA" w:rsidRPr="004D2CCA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Кирово</w:t>
      </w:r>
      <w:proofErr w:type="spellEnd"/>
    </w:p>
    <w:p w:rsidR="004D2CCA" w:rsidRPr="00321A5C" w:rsidRDefault="004D2CCA" w:rsidP="004D2C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2CCA" w:rsidRPr="00321A5C" w:rsidRDefault="004D2CCA" w:rsidP="004D2CCA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Обутверждении плана мероприятий</w:t>
      </w:r>
    </w:p>
    <w:p w:rsidR="004D2CCA" w:rsidRPr="00321A5C" w:rsidRDefault="004D2CCA" w:rsidP="004D2CCA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Администрации Кировского сельсовета</w:t>
      </w:r>
    </w:p>
    <w:p w:rsidR="004D2CCA" w:rsidRPr="00321A5C" w:rsidRDefault="004D2CCA" w:rsidP="004D2CCA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 обеспечению первичных мер </w:t>
      </w:r>
      <w:proofErr w:type="gramStart"/>
      <w:r w:rsidRPr="00321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пожарной</w:t>
      </w:r>
      <w:proofErr w:type="gramEnd"/>
    </w:p>
    <w:p w:rsidR="004D2CCA" w:rsidRPr="00321A5C" w:rsidRDefault="004D2CCA" w:rsidP="004D2CCA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безопасности на 201</w:t>
      </w:r>
      <w:r w:rsidR="00B677E4" w:rsidRPr="00321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Pr="00321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</w:t>
      </w:r>
    </w:p>
    <w:p w:rsidR="00B677E4" w:rsidRPr="00321A5C" w:rsidRDefault="00B677E4" w:rsidP="004D2C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77E4" w:rsidRPr="00321A5C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Федеральными законами от 06.10.2003 № 131-ФЗ « Об общих принципах организации местного самоуправления в Российской Федерации»</w:t>
      </w:r>
      <w:proofErr w:type="gramStart"/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,о</w:t>
      </w:r>
      <w:proofErr w:type="gramEnd"/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т 21.12.1994 № 69-ФЗ «О пожарной безопасности», от 22 июля 2008 года № 123-ФЗ «Технический регламент о требованиях пожарной безопасности</w:t>
      </w:r>
      <w:r w:rsidR="00B677E4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B677E4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Кировского сельсовета</w:t>
      </w:r>
    </w:p>
    <w:p w:rsidR="00B677E4" w:rsidRPr="00321A5C" w:rsidRDefault="00B677E4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r w:rsidR="004D2CCA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4D2CCA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  <w:r w:rsidR="004D2CCA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1.Утвердить прилагаемый план мероприятий Администрации </w:t>
      </w: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Кировского сельсовета</w:t>
      </w:r>
      <w:r w:rsidR="004D2CCA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обеспечению первичных мер пожарной безопасности в границах поселения на 201</w:t>
      </w: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D2CCA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677E4" w:rsidRPr="00321A5C" w:rsidRDefault="00B677E4" w:rsidP="00B677E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  <w:r w:rsidRPr="00321A5C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со дня его официального опубликования     (обнародования).</w:t>
      </w:r>
    </w:p>
    <w:p w:rsidR="004D2CCA" w:rsidRDefault="004D2CCA" w:rsidP="00B677E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B677E4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</w:t>
      </w:r>
      <w:r w:rsidR="00B677E4"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</w:t>
      </w: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41111C" w:rsidRPr="00321A5C" w:rsidRDefault="0041111C" w:rsidP="00B677E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4D2CCA" w:rsidRPr="00321A5C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A5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Кировского сельсовета                                                         И.В. Манаенко</w:t>
      </w:r>
    </w:p>
    <w:p w:rsidR="004D2CCA" w:rsidRPr="00321A5C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2CCA" w:rsidRPr="00321A5C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2CCA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CCA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CCA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CCA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DE8" w:rsidRDefault="00701DE8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CCA" w:rsidRPr="004D2CCA" w:rsidRDefault="004D2CCA" w:rsidP="004D2C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CCA" w:rsidRPr="004D2CCA" w:rsidRDefault="004D2CCA" w:rsidP="004D2CC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D2CC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proofErr w:type="gramEnd"/>
      <w:r w:rsidRPr="004D2C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677E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D2CC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 администрации</w:t>
      </w:r>
      <w:r w:rsidRPr="004D2C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677E4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Кировского сельсовета</w:t>
      </w:r>
      <w:r w:rsidRPr="004D2C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677E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D2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B677E4">
        <w:rPr>
          <w:rFonts w:ascii="Times New Roman" w:eastAsia="Times New Roman" w:hAnsi="Times New Roman" w:cs="Times New Roman"/>
          <w:sz w:val="24"/>
          <w:szCs w:val="24"/>
          <w:lang w:eastAsia="ru-RU"/>
        </w:rPr>
        <w:t>11.03.2017 №2</w:t>
      </w:r>
      <w:r w:rsidR="00321A5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677E4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4D2CCA" w:rsidRPr="004D2CCA" w:rsidRDefault="004D2CCA" w:rsidP="004D2C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D2C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4D2C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 А Н</w:t>
      </w:r>
      <w:r w:rsidRPr="004D2C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2C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мероприятий администрации </w:t>
      </w:r>
      <w:r w:rsidR="00B67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Кировского сельсовета</w:t>
      </w:r>
      <w:r w:rsidRPr="004D2C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обеспечению первичных мер пожарной безопасности в границах поселения на 201</w:t>
      </w:r>
      <w:r w:rsidR="001105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4D2C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tbl>
      <w:tblPr>
        <w:tblW w:w="112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6695"/>
        <w:gridCol w:w="2151"/>
        <w:gridCol w:w="2030"/>
      </w:tblGrid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2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4D2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пр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авовое регулирование в пределах </w:t>
            </w: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своих полномочий, в том числе принятие 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законодательных </w:t>
            </w: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  в области пожарной безопасности.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утверждение и исполнение соответствующих бюджетных обязательств  в части расходов на пожарную безопасность.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1DE8" w:rsidRDefault="00701DE8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4D2CCA" w:rsidRDefault="00701DE8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  <w:p w:rsidR="00701DE8" w:rsidRPr="004D2CCA" w:rsidRDefault="00701DE8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Организация, поддержание в постоянной готовности и </w:t>
            </w:r>
            <w:proofErr w:type="gramStart"/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взаимодействия сельского поселения по привлечению сил и средств, для тушения пожаров на территориях, соседних муниципальных образований. Разработка, корректировка и отработка соответствующих планов привлечения сил и средств.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1105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осуществление профилактики пожаров 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Кировского сельсовета</w:t>
            </w: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1105B0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B000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подготовке к весенне-летнему пожароопасному периоду</w:t>
            </w:r>
            <w:r w:rsidR="0070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опашка населенных пунктов</w:t>
            </w:r>
            <w:r w:rsidR="00B00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отжиг </w:t>
            </w:r>
            <w:proofErr w:type="spellStart"/>
            <w:r w:rsidR="00B00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минерализованых</w:t>
            </w:r>
            <w:proofErr w:type="spellEnd"/>
            <w:r w:rsidR="00B00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</w:t>
            </w: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1105B0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подготовке к осенне-зимнему пожароопасному периоду.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1105B0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спортивные мероприятия, Дни поселков и т.п.)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Непосредственно перед мероприятием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1105B0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списков, проведение обследования мест проживания одиноких престарелых граждан, неблагополучных и многодетных семей с целью дополнительного инструктажа по мерам  пожарной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 февраль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1105B0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мероприятий по  противопожарной пропаганде  и обучению населения первичным мерам пожарной безопасности в соответствии с действующим законодательством</w:t>
            </w:r>
            <w:proofErr w:type="gramStart"/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бесед о мерах пожарной безопасности и противопожарных инструктажей;</w:t>
            </w:r>
          </w:p>
          <w:p w:rsidR="004D2CCA" w:rsidRPr="004D2CCA" w:rsidRDefault="001105B0" w:rsidP="001105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 </w:t>
            </w:r>
            <w:r w:rsidR="004D2CCA"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листовок и наглядной агитации;</w:t>
            </w:r>
          </w:p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устройство уголков (стендов) пожарной безопасности.</w:t>
            </w:r>
          </w:p>
          <w:p w:rsidR="004D2CCA" w:rsidRPr="004D2CCA" w:rsidRDefault="004D2CCA" w:rsidP="001105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Default="001105B0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  <w:p w:rsidR="00701DE8" w:rsidRPr="004D2CCA" w:rsidRDefault="00701DE8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,добровольные пожарные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сходов и собраний с гражданами по вопросам соблюдения требований пожарной безопасности, в том числе </w:t>
            </w:r>
            <w:proofErr w:type="gramStart"/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временно проживающими в летний период.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 в год</w:t>
            </w:r>
          </w:p>
          <w:p w:rsidR="001105B0" w:rsidRPr="004D2CCA" w:rsidRDefault="001105B0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70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май</w:t>
            </w:r>
            <w:r w:rsidR="0070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сентябр</w:t>
            </w:r>
            <w:proofErr w:type="gramStart"/>
            <w:r w:rsidR="0070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="0070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1105B0" w:rsidP="001105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4D2CCA"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D2CCA"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1105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ревизии пожарных гидрантов с последующим ремонтом и техническим обслуживанием.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 КЧС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ОПБ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1105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1105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на территории поселения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опашки</w:t>
            </w: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701DE8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1105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организация выполнения муниципальных целевых программ по вопросам обеспечения пожарной безопасности;</w:t>
            </w:r>
          </w:p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701D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701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сентября</w:t>
            </w: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текущего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1105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10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</w:t>
            </w:r>
          </w:p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C33C7D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территорий общего пользования первичными средствами тушения пожаров и противопожарным инвентарем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4D2CCA" w:rsidRPr="004D2CCA" w:rsidTr="004D2C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C33C7D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Введении</w:t>
            </w:r>
            <w:proofErr w:type="gramEnd"/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режима повышенной готовности в целях предупреждения возможных чрезвычайных ситуаций в период новогодних и рождественских праздников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2CCA" w:rsidRPr="004D2CCA" w:rsidRDefault="004D2CCA" w:rsidP="004D2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</w:tbl>
    <w:p w:rsidR="004D2CCA" w:rsidRPr="004D2CCA" w:rsidRDefault="004D2CCA" w:rsidP="004D2C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FEA" w:rsidRPr="00601F4D" w:rsidRDefault="00601F4D">
      <w:pPr>
        <w:rPr>
          <w:rFonts w:ascii="Times New Roman" w:hAnsi="Times New Roman" w:cs="Times New Roman"/>
          <w:sz w:val="26"/>
          <w:szCs w:val="26"/>
        </w:rPr>
      </w:pPr>
      <w:r w:rsidRPr="00601F4D">
        <w:rPr>
          <w:rFonts w:ascii="Times New Roman" w:hAnsi="Times New Roman" w:cs="Times New Roman"/>
          <w:sz w:val="26"/>
          <w:szCs w:val="26"/>
        </w:rPr>
        <w:t xml:space="preserve">Глава Кировского сельсовета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И.В.</w:t>
      </w:r>
      <w:r w:rsidRPr="00601F4D">
        <w:rPr>
          <w:rFonts w:ascii="Times New Roman" w:hAnsi="Times New Roman" w:cs="Times New Roman"/>
          <w:sz w:val="26"/>
          <w:szCs w:val="26"/>
        </w:rPr>
        <w:t xml:space="preserve"> Манаенко</w:t>
      </w:r>
    </w:p>
    <w:sectPr w:rsidR="002A5FEA" w:rsidRPr="00601F4D" w:rsidSect="009A6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86B"/>
    <w:rsid w:val="001105B0"/>
    <w:rsid w:val="002A5FEA"/>
    <w:rsid w:val="00321A5C"/>
    <w:rsid w:val="003967B0"/>
    <w:rsid w:val="0041111C"/>
    <w:rsid w:val="0041486B"/>
    <w:rsid w:val="004D2CCA"/>
    <w:rsid w:val="00601F4D"/>
    <w:rsid w:val="00701DE8"/>
    <w:rsid w:val="007E25B0"/>
    <w:rsid w:val="009A6E46"/>
    <w:rsid w:val="00B0003A"/>
    <w:rsid w:val="00B677E4"/>
    <w:rsid w:val="00C33C7D"/>
    <w:rsid w:val="00EA47A1"/>
    <w:rsid w:val="00F5787E"/>
    <w:rsid w:val="00F92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C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C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Глава</dc:creator>
  <cp:lastModifiedBy>Глава</cp:lastModifiedBy>
  <cp:revision>4</cp:revision>
  <cp:lastPrinted>2017-03-17T01:40:00Z</cp:lastPrinted>
  <dcterms:created xsi:type="dcterms:W3CDTF">2017-03-17T01:12:00Z</dcterms:created>
  <dcterms:modified xsi:type="dcterms:W3CDTF">2017-03-17T01:40:00Z</dcterms:modified>
</cp:coreProperties>
</file>