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304CD" w14:textId="77777777" w:rsidR="00C97C38" w:rsidRPr="00A4539F" w:rsidRDefault="00C97C38" w:rsidP="009C3B5C">
      <w:pPr>
        <w:pStyle w:val="1"/>
        <w:jc w:val="center"/>
        <w:rPr>
          <w:b/>
          <w:sz w:val="26"/>
          <w:szCs w:val="26"/>
        </w:rPr>
      </w:pPr>
      <w:r w:rsidRPr="00A4539F">
        <w:rPr>
          <w:sz w:val="26"/>
          <w:szCs w:val="26"/>
        </w:rPr>
        <w:t>Российская Федерация</w:t>
      </w:r>
    </w:p>
    <w:p w14:paraId="54FC0543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6362BE8B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Алтайский район</w:t>
      </w:r>
    </w:p>
    <w:p w14:paraId="5E34C737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29CB7853" w14:textId="77777777" w:rsidR="00C97C38" w:rsidRPr="00A4539F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D3DED7" w14:textId="77777777" w:rsidR="00C97C38" w:rsidRPr="00E16B01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16B01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14:paraId="4418E461" w14:textId="77777777" w:rsidR="001A321F" w:rsidRPr="00A4539F" w:rsidRDefault="001A321F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p w14:paraId="09FE23E6" w14:textId="6AEAB7B4" w:rsidR="00C97C38" w:rsidRDefault="004D75C2" w:rsidP="00C97C38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2</w:t>
      </w:r>
      <w:r w:rsidR="00BD0BE1">
        <w:rPr>
          <w:rFonts w:ascii="Times New Roman" w:hAnsi="Times New Roman" w:cs="Times New Roman"/>
          <w:color w:val="000000"/>
          <w:spacing w:val="-6"/>
          <w:sz w:val="26"/>
          <w:szCs w:val="26"/>
        </w:rPr>
        <w:t>3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</w:t>
      </w:r>
      <w:r w:rsidR="00000578"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BD0BE1">
        <w:rPr>
          <w:rFonts w:ascii="Times New Roman" w:hAnsi="Times New Roman" w:cs="Times New Roman"/>
          <w:color w:val="000000"/>
          <w:spacing w:val="-6"/>
          <w:sz w:val="26"/>
          <w:szCs w:val="26"/>
        </w:rPr>
        <w:t>5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.20</w:t>
      </w:r>
      <w:r w:rsidR="00707B04" w:rsidRPr="0047028B">
        <w:rPr>
          <w:rFonts w:ascii="Times New Roman" w:hAnsi="Times New Roman" w:cs="Times New Roman"/>
          <w:color w:val="000000"/>
          <w:spacing w:val="-6"/>
          <w:sz w:val="26"/>
          <w:szCs w:val="26"/>
        </w:rPr>
        <w:t>2</w:t>
      </w:r>
      <w:r w:rsidR="00000578">
        <w:rPr>
          <w:rFonts w:ascii="Times New Roman" w:hAnsi="Times New Roman" w:cs="Times New Roman"/>
          <w:color w:val="000000"/>
          <w:spacing w:val="-6"/>
          <w:sz w:val="26"/>
          <w:szCs w:val="26"/>
        </w:rPr>
        <w:t>3</w:t>
      </w:r>
      <w:r w:rsidR="00C97C38" w:rsidRPr="00A4539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D0BE1">
        <w:rPr>
          <w:rFonts w:ascii="Times New Roman" w:hAnsi="Times New Roman" w:cs="Times New Roman"/>
          <w:color w:val="000000"/>
          <w:sz w:val="26"/>
          <w:szCs w:val="26"/>
        </w:rPr>
        <w:t>49</w:t>
      </w:r>
      <w:r w:rsidR="009C3B5C">
        <w:rPr>
          <w:rFonts w:ascii="Times New Roman" w:hAnsi="Times New Roman" w:cs="Times New Roman"/>
          <w:color w:val="000000"/>
          <w:sz w:val="26"/>
          <w:szCs w:val="26"/>
        </w:rPr>
        <w:t>-п</w:t>
      </w:r>
    </w:p>
    <w:p w14:paraId="75B3ED0B" w14:textId="77777777" w:rsidR="002061A9" w:rsidRPr="00A4539F" w:rsidRDefault="002061A9" w:rsidP="002061A9">
      <w:pPr>
        <w:pStyle w:val="a3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Кирово</w:t>
      </w:r>
    </w:p>
    <w:p w14:paraId="1299AB92" w14:textId="77777777" w:rsidR="00C97C38" w:rsidRPr="00A4539F" w:rsidRDefault="00C97C38" w:rsidP="00C97C38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C57BB29" w14:textId="77777777"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CB3D36F" w14:textId="77777777"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E10CA" w:rsidRPr="005E10CA" w14:paraId="2E56D1DD" w14:textId="77777777" w:rsidTr="001A321F">
        <w:trPr>
          <w:trHeight w:val="1444"/>
        </w:trPr>
        <w:tc>
          <w:tcPr>
            <w:tcW w:w="5070" w:type="dxa"/>
          </w:tcPr>
          <w:p w14:paraId="0F54C742" w14:textId="2B0A3AD9" w:rsidR="005E10CA" w:rsidRDefault="00000578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постановление администрации Кировского сельсовета от 17.10.2022 № 74-п «</w:t>
            </w:r>
            <w:r w:rsidR="00C42FDB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муниципальной программы 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«Развитие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B60D3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FF3F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07B0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07B0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9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38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59C3245C" w14:textId="2F489A50" w:rsidR="00000578" w:rsidRPr="005E10CA" w:rsidRDefault="00000578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BDC91A" w14:textId="77777777" w:rsidR="00C97C38" w:rsidRPr="00165B63" w:rsidRDefault="002061A9" w:rsidP="00206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hAnsi="Times New Roman" w:cs="Times New Roman"/>
          <w:sz w:val="26"/>
          <w:szCs w:val="26"/>
        </w:rPr>
        <w:t>Уставом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Кировский</w:t>
      </w:r>
      <w:r w:rsidR="001A321F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Кировского сельсовета, </w:t>
      </w:r>
    </w:p>
    <w:p w14:paraId="32D8BEAA" w14:textId="77777777" w:rsidR="005E10CA" w:rsidRPr="005E10CA" w:rsidRDefault="005E10CA" w:rsidP="001A321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40175FE4" w14:textId="77777777"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5BC68964" w14:textId="77777777"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335482B0" w14:textId="370C7BD2" w:rsidR="00000578" w:rsidRPr="00000578" w:rsidRDefault="005E10CA" w:rsidP="000005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 xml:space="preserve">1. </w:t>
      </w:r>
      <w:r w:rsidR="00000578" w:rsidRPr="00000578">
        <w:rPr>
          <w:rFonts w:ascii="Times New Roman" w:hAnsi="Times New Roman" w:cs="Times New Roman"/>
          <w:sz w:val="26"/>
          <w:szCs w:val="26"/>
        </w:rPr>
        <w:t>Приложение к муниципальной программе Развитие культуры на территории Кировского сельсовета   на 2023-2027 годы изложить в новой редакции (далее – приложение).</w:t>
      </w:r>
    </w:p>
    <w:p w14:paraId="6EC6D49E" w14:textId="4C26592D" w:rsidR="005E10CA" w:rsidRPr="00000578" w:rsidRDefault="005E10CA" w:rsidP="000005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 xml:space="preserve">2.  </w:t>
      </w:r>
      <w:r w:rsidR="00195331" w:rsidRPr="00000578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подписания, подлежит официальному опубликованию (обнародованию). </w:t>
      </w:r>
    </w:p>
    <w:p w14:paraId="6CB0A0B1" w14:textId="627C3AFD" w:rsidR="000F3539" w:rsidRPr="00000578" w:rsidRDefault="000F3539" w:rsidP="000005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>3. Контроль за настоящим постановлением оставляю за собой.</w:t>
      </w:r>
    </w:p>
    <w:p w14:paraId="5CD7AE9A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95237DD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42360508" w14:textId="77777777" w:rsid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6BE564" w14:textId="77777777" w:rsidR="001A321F" w:rsidRPr="005E10CA" w:rsidRDefault="001A321F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4BECDF" w14:textId="7882AED3" w:rsidR="005E10CA" w:rsidRPr="00707B04" w:rsidRDefault="005E10CA" w:rsidP="005E10CA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sz w:val="26"/>
          <w:szCs w:val="26"/>
        </w:rPr>
        <w:t xml:space="preserve">Глава </w:t>
      </w:r>
      <w:r w:rsidR="002061A9">
        <w:rPr>
          <w:sz w:val="26"/>
          <w:szCs w:val="26"/>
        </w:rPr>
        <w:t>Кировского</w:t>
      </w:r>
      <w:r w:rsidRPr="005E10CA">
        <w:rPr>
          <w:sz w:val="26"/>
          <w:szCs w:val="26"/>
        </w:rPr>
        <w:t xml:space="preserve"> сельсовета                                                       </w:t>
      </w:r>
      <w:r w:rsidR="00707B04">
        <w:rPr>
          <w:sz w:val="26"/>
          <w:szCs w:val="26"/>
        </w:rPr>
        <w:t>В.Т. Коваль</w:t>
      </w:r>
    </w:p>
    <w:p w14:paraId="3ECADBB0" w14:textId="77777777" w:rsidR="005E10CA" w:rsidRP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5ABD04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120045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0A12B49" w14:textId="77777777" w:rsidR="00CF2D6C" w:rsidRPr="005E10CA" w:rsidRDefault="00CF2D6C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066FA7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F6353B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64F0EC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7B7B6F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3B01CE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CC10352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3A91F35" w14:textId="77777777"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14:paraId="7A1EF37D" w14:textId="77777777"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14:paraId="26C2E9F6" w14:textId="77777777" w:rsidR="001A321F" w:rsidRDefault="001A321F" w:rsidP="00000578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14:paraId="782A14B6" w14:textId="325D536E" w:rsidR="002A40F8" w:rsidRDefault="002A40F8" w:rsidP="002A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A40F8">
        <w:rPr>
          <w:rFonts w:ascii="Times New Roman" w:hAnsi="Times New Roman" w:cs="Times New Roman"/>
          <w:sz w:val="24"/>
          <w:szCs w:val="24"/>
        </w:rPr>
        <w:lastRenderedPageBreak/>
        <w:t>Приложение к муниципальной программе Развитие культуры на территории Кировского сельсовета   на 2023-2027 годы</w:t>
      </w:r>
    </w:p>
    <w:p w14:paraId="41566C77" w14:textId="77777777" w:rsidR="00387FAC" w:rsidRPr="002A40F8" w:rsidRDefault="00387FAC" w:rsidP="002A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856"/>
        <w:gridCol w:w="1276"/>
        <w:gridCol w:w="1275"/>
        <w:gridCol w:w="1276"/>
        <w:gridCol w:w="709"/>
        <w:gridCol w:w="709"/>
      </w:tblGrid>
      <w:tr w:rsidR="00000578" w:rsidRPr="00387FAC" w14:paraId="22F6674E" w14:textId="77777777" w:rsidTr="00000578">
        <w:tc>
          <w:tcPr>
            <w:tcW w:w="568" w:type="dxa"/>
            <w:vMerge w:val="restart"/>
          </w:tcPr>
          <w:p w14:paraId="2DCF5942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3856" w:type="dxa"/>
            <w:vMerge w:val="restart"/>
          </w:tcPr>
          <w:p w14:paraId="06A0032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245" w:type="dxa"/>
            <w:gridSpan w:val="5"/>
          </w:tcPr>
          <w:p w14:paraId="4EDA2CD3" w14:textId="0CA3DBE7" w:rsidR="00000578" w:rsidRPr="00387FAC" w:rsidRDefault="00000578" w:rsidP="00743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МО Кировский сельсовет, рублей</w:t>
            </w:r>
          </w:p>
        </w:tc>
      </w:tr>
      <w:tr w:rsidR="00000578" w:rsidRPr="00387FAC" w14:paraId="5C6D7287" w14:textId="77777777" w:rsidTr="00000578">
        <w:tc>
          <w:tcPr>
            <w:tcW w:w="568" w:type="dxa"/>
            <w:vMerge/>
          </w:tcPr>
          <w:p w14:paraId="61E5EE34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  <w:u w:val="single"/>
              </w:rPr>
            </w:pPr>
          </w:p>
        </w:tc>
        <w:tc>
          <w:tcPr>
            <w:tcW w:w="3856" w:type="dxa"/>
            <w:vMerge/>
          </w:tcPr>
          <w:p w14:paraId="4CF03D0C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940A9F" w14:textId="574F469E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2023</w:t>
            </w:r>
          </w:p>
        </w:tc>
        <w:tc>
          <w:tcPr>
            <w:tcW w:w="1275" w:type="dxa"/>
          </w:tcPr>
          <w:p w14:paraId="1E68561F" w14:textId="75E5896C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</w:tcPr>
          <w:p w14:paraId="23BCAD5E" w14:textId="04914695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853BB47" w14:textId="3CED29B9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445B3F" w14:textId="007D540A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2027</w:t>
            </w:r>
          </w:p>
        </w:tc>
      </w:tr>
      <w:tr w:rsidR="00000578" w:rsidRPr="00387FAC" w14:paraId="1EFD241C" w14:textId="77777777" w:rsidTr="00000578">
        <w:trPr>
          <w:trHeight w:val="525"/>
        </w:trPr>
        <w:tc>
          <w:tcPr>
            <w:tcW w:w="568" w:type="dxa"/>
            <w:vMerge w:val="restart"/>
          </w:tcPr>
          <w:p w14:paraId="6DCF7B6F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1</w:t>
            </w:r>
          </w:p>
        </w:tc>
        <w:tc>
          <w:tcPr>
            <w:tcW w:w="3856" w:type="dxa"/>
            <w:vMerge w:val="restart"/>
          </w:tcPr>
          <w:p w14:paraId="4BBF3BB9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1276" w:type="dxa"/>
          </w:tcPr>
          <w:p w14:paraId="2AEADCB0" w14:textId="36E14B21" w:rsidR="00000578" w:rsidRPr="00387FAC" w:rsidRDefault="00BD0BE1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2152400,00</w:t>
            </w:r>
          </w:p>
        </w:tc>
        <w:tc>
          <w:tcPr>
            <w:tcW w:w="1275" w:type="dxa"/>
          </w:tcPr>
          <w:p w14:paraId="0F21203D" w14:textId="406A6131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1276" w:type="dxa"/>
          </w:tcPr>
          <w:p w14:paraId="04DE758B" w14:textId="32390F15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709" w:type="dxa"/>
          </w:tcPr>
          <w:p w14:paraId="654FFD81" w14:textId="1FB8048A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BD3DEA" w14:textId="630DB3CF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39F43B87" w14:textId="77777777" w:rsidTr="00000578">
        <w:trPr>
          <w:trHeight w:val="165"/>
        </w:trPr>
        <w:tc>
          <w:tcPr>
            <w:tcW w:w="568" w:type="dxa"/>
            <w:vMerge/>
          </w:tcPr>
          <w:p w14:paraId="705F0170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7C71988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DEA20AC" w14:textId="77777777" w:rsidR="00000578" w:rsidRPr="00387FAC" w:rsidRDefault="00000578" w:rsidP="00743932">
            <w:pPr>
              <w:pStyle w:val="31"/>
              <w:spacing w:after="0"/>
              <w:jc w:val="center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0670E6C8" w14:textId="77777777" w:rsidTr="00000578">
        <w:trPr>
          <w:trHeight w:val="285"/>
        </w:trPr>
        <w:tc>
          <w:tcPr>
            <w:tcW w:w="568" w:type="dxa"/>
            <w:vMerge/>
          </w:tcPr>
          <w:p w14:paraId="699C8A1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356ADC0A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485FD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91BBD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2DFB678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B67D623" w14:textId="592355AB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98ECD90" w14:textId="292DB271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572549BA" w14:textId="77777777" w:rsidTr="00000578">
        <w:trPr>
          <w:trHeight w:val="210"/>
        </w:trPr>
        <w:tc>
          <w:tcPr>
            <w:tcW w:w="568" w:type="dxa"/>
            <w:vMerge/>
          </w:tcPr>
          <w:p w14:paraId="3452357D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0DAC40A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4EBD81B1" w14:textId="77777777" w:rsidR="00000578" w:rsidRPr="00387FAC" w:rsidRDefault="00000578" w:rsidP="00743932">
            <w:pPr>
              <w:pStyle w:val="31"/>
              <w:spacing w:after="0"/>
              <w:jc w:val="center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Бюджет РХ</w:t>
            </w:r>
          </w:p>
        </w:tc>
      </w:tr>
      <w:tr w:rsidR="00000578" w:rsidRPr="00387FAC" w14:paraId="5F64BF1F" w14:textId="77777777" w:rsidTr="00000578">
        <w:trPr>
          <w:trHeight w:val="144"/>
        </w:trPr>
        <w:tc>
          <w:tcPr>
            <w:tcW w:w="568" w:type="dxa"/>
            <w:vMerge/>
          </w:tcPr>
          <w:p w14:paraId="4C8A4A0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0469FC5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1620B15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94FE79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9755AB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625C871" w14:textId="3B9A58F0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287661A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2CD6F378" w14:textId="77777777" w:rsidTr="00000578">
        <w:tc>
          <w:tcPr>
            <w:tcW w:w="568" w:type="dxa"/>
          </w:tcPr>
          <w:p w14:paraId="3704F3A3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</w:t>
            </w:r>
          </w:p>
        </w:tc>
        <w:tc>
          <w:tcPr>
            <w:tcW w:w="3856" w:type="dxa"/>
          </w:tcPr>
          <w:p w14:paraId="540372DB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национальных праздников»</w:t>
            </w:r>
          </w:p>
        </w:tc>
        <w:tc>
          <w:tcPr>
            <w:tcW w:w="1276" w:type="dxa"/>
          </w:tcPr>
          <w:p w14:paraId="5119458E" w14:textId="722866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18E3845" w14:textId="50A557DC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11872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7BE0E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70CF8C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6A6F8E16" w14:textId="77777777" w:rsidTr="00000578">
        <w:trPr>
          <w:trHeight w:val="511"/>
        </w:trPr>
        <w:tc>
          <w:tcPr>
            <w:tcW w:w="568" w:type="dxa"/>
          </w:tcPr>
          <w:p w14:paraId="4D47129E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3</w:t>
            </w:r>
          </w:p>
        </w:tc>
        <w:tc>
          <w:tcPr>
            <w:tcW w:w="3856" w:type="dxa"/>
          </w:tcPr>
          <w:p w14:paraId="3AA210F0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календарных праздников»</w:t>
            </w:r>
          </w:p>
        </w:tc>
        <w:tc>
          <w:tcPr>
            <w:tcW w:w="1276" w:type="dxa"/>
          </w:tcPr>
          <w:p w14:paraId="5A377734" w14:textId="22C9541D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1275" w:type="dxa"/>
          </w:tcPr>
          <w:p w14:paraId="1CE4F90F" w14:textId="4708EB0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1276" w:type="dxa"/>
          </w:tcPr>
          <w:p w14:paraId="17336EE5" w14:textId="033BDBF4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709" w:type="dxa"/>
          </w:tcPr>
          <w:p w14:paraId="2B3214BE" w14:textId="214A6AFA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B5296CA" w14:textId="2B52C488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7DBB9979" w14:textId="77777777" w:rsidTr="00000578">
        <w:tc>
          <w:tcPr>
            <w:tcW w:w="568" w:type="dxa"/>
          </w:tcPr>
          <w:p w14:paraId="54AABF80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4</w:t>
            </w:r>
          </w:p>
        </w:tc>
        <w:tc>
          <w:tcPr>
            <w:tcW w:w="3856" w:type="dxa"/>
          </w:tcPr>
          <w:p w14:paraId="358185B7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1276" w:type="dxa"/>
          </w:tcPr>
          <w:p w14:paraId="4E6BA8B2" w14:textId="4917628D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5" w:type="dxa"/>
          </w:tcPr>
          <w:p w14:paraId="133393AD" w14:textId="449EECA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87FAC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</w:tcPr>
          <w:p w14:paraId="3CB5139D" w14:textId="43240353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</w:tcPr>
          <w:p w14:paraId="09BE379E" w14:textId="0C79C44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686A1C" w14:textId="1ABAD493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074292DC" w14:textId="77777777" w:rsidTr="00000578">
        <w:trPr>
          <w:trHeight w:val="95"/>
        </w:trPr>
        <w:tc>
          <w:tcPr>
            <w:tcW w:w="568" w:type="dxa"/>
          </w:tcPr>
          <w:p w14:paraId="20FBA6FA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5</w:t>
            </w:r>
          </w:p>
        </w:tc>
        <w:tc>
          <w:tcPr>
            <w:tcW w:w="3856" w:type="dxa"/>
          </w:tcPr>
          <w:p w14:paraId="71418D93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«Осуществление отдельных гос. Полномочий в сфере социальной поддержке работников муниципальных организаций культуры работающих и проживающих в сельской местности»</w:t>
            </w:r>
          </w:p>
        </w:tc>
        <w:tc>
          <w:tcPr>
            <w:tcW w:w="1276" w:type="dxa"/>
          </w:tcPr>
          <w:p w14:paraId="2ADD95A5" w14:textId="5E69E71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1C2AE7D" w14:textId="5656E3B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4ACB930" w14:textId="7E974C9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1496717" w14:textId="560450A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04B28D" w14:textId="366B861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35B755F7" w14:textId="77777777" w:rsidTr="00000578">
        <w:tc>
          <w:tcPr>
            <w:tcW w:w="568" w:type="dxa"/>
          </w:tcPr>
          <w:p w14:paraId="2008A7E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56" w:type="dxa"/>
          </w:tcPr>
          <w:p w14:paraId="071E730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«Разработка проектно-сметной документации»</w:t>
            </w:r>
          </w:p>
        </w:tc>
        <w:tc>
          <w:tcPr>
            <w:tcW w:w="1276" w:type="dxa"/>
          </w:tcPr>
          <w:p w14:paraId="3D7A1218" w14:textId="1F7D4A7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15028E" w14:textId="133626D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FC147" w14:textId="638B673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768367" w14:textId="0CEFB8A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9BF29D" w14:textId="0D623DF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0220036" w14:textId="77777777" w:rsidTr="00000578">
        <w:trPr>
          <w:trHeight w:val="390"/>
        </w:trPr>
        <w:tc>
          <w:tcPr>
            <w:tcW w:w="568" w:type="dxa"/>
            <w:vMerge w:val="restart"/>
          </w:tcPr>
          <w:p w14:paraId="5569B1F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56" w:type="dxa"/>
            <w:vMerge w:val="restart"/>
          </w:tcPr>
          <w:p w14:paraId="52DDCE7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«Ремонт помещений здания СДК»</w:t>
            </w:r>
          </w:p>
        </w:tc>
        <w:tc>
          <w:tcPr>
            <w:tcW w:w="1276" w:type="dxa"/>
          </w:tcPr>
          <w:p w14:paraId="5E616263" w14:textId="1AE43C6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084BE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54B1E3" w14:textId="7603513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392A8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22624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3D24F92" w14:textId="77777777" w:rsidTr="00000578">
        <w:trPr>
          <w:gridAfter w:val="5"/>
          <w:wAfter w:w="5245" w:type="dxa"/>
          <w:trHeight w:val="255"/>
        </w:trPr>
        <w:tc>
          <w:tcPr>
            <w:tcW w:w="568" w:type="dxa"/>
            <w:vMerge/>
          </w:tcPr>
          <w:p w14:paraId="436EF91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35719F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3CA8E1ED" w14:textId="77777777" w:rsidTr="00000578">
        <w:trPr>
          <w:trHeight w:val="222"/>
        </w:trPr>
        <w:tc>
          <w:tcPr>
            <w:tcW w:w="568" w:type="dxa"/>
            <w:vMerge/>
          </w:tcPr>
          <w:p w14:paraId="564351D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FA812C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4BFD3B" w14:textId="0C0DCFFC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3EC64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489557" w14:textId="784F9992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95E96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27A9C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089F9CB" w14:textId="77777777" w:rsidTr="00000578">
        <w:trPr>
          <w:trHeight w:val="405"/>
        </w:trPr>
        <w:tc>
          <w:tcPr>
            <w:tcW w:w="568" w:type="dxa"/>
            <w:vMerge w:val="restart"/>
          </w:tcPr>
          <w:p w14:paraId="35F0289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56" w:type="dxa"/>
            <w:vMerge w:val="restart"/>
          </w:tcPr>
          <w:p w14:paraId="5951635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«Развитие и укрепление материально-технической базы»</w:t>
            </w:r>
          </w:p>
        </w:tc>
        <w:tc>
          <w:tcPr>
            <w:tcW w:w="5245" w:type="dxa"/>
            <w:gridSpan w:val="5"/>
          </w:tcPr>
          <w:p w14:paraId="44FA473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76EBB6C3" w14:textId="77777777" w:rsidTr="00000578">
        <w:trPr>
          <w:trHeight w:val="375"/>
        </w:trPr>
        <w:tc>
          <w:tcPr>
            <w:tcW w:w="568" w:type="dxa"/>
            <w:vMerge/>
          </w:tcPr>
          <w:p w14:paraId="5840B62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459945C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419491" w14:textId="144A35C3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275" w:type="dxa"/>
          </w:tcPr>
          <w:p w14:paraId="5EED5A63" w14:textId="0FA536C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276" w:type="dxa"/>
          </w:tcPr>
          <w:p w14:paraId="52B16E64" w14:textId="60C32ED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709" w:type="dxa"/>
          </w:tcPr>
          <w:p w14:paraId="7BE4D7C7" w14:textId="0631738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36EB4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21A27EB" w14:textId="77777777" w:rsidTr="00000578">
        <w:trPr>
          <w:trHeight w:val="270"/>
        </w:trPr>
        <w:tc>
          <w:tcPr>
            <w:tcW w:w="568" w:type="dxa"/>
            <w:vMerge/>
          </w:tcPr>
          <w:p w14:paraId="4BCF3FB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8CD1AE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0D9617C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D681AE1" w14:textId="77777777" w:rsidTr="00000578">
        <w:trPr>
          <w:trHeight w:val="255"/>
        </w:trPr>
        <w:tc>
          <w:tcPr>
            <w:tcW w:w="568" w:type="dxa"/>
            <w:vMerge/>
          </w:tcPr>
          <w:p w14:paraId="507A564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04D084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D99F39" w14:textId="045641D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BE0395" w14:textId="4AB2E8FC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435780,00</w:t>
            </w:r>
          </w:p>
        </w:tc>
        <w:tc>
          <w:tcPr>
            <w:tcW w:w="1276" w:type="dxa"/>
          </w:tcPr>
          <w:p w14:paraId="329C359C" w14:textId="253FAF3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C16A47" w14:textId="322A8BB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1700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2F83736" w14:textId="77777777" w:rsidTr="00000578">
        <w:trPr>
          <w:trHeight w:val="180"/>
        </w:trPr>
        <w:tc>
          <w:tcPr>
            <w:tcW w:w="568" w:type="dxa"/>
            <w:vMerge/>
          </w:tcPr>
          <w:p w14:paraId="5DDBEE9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95D3AA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55C934B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</w:t>
            </w:r>
          </w:p>
        </w:tc>
      </w:tr>
      <w:tr w:rsidR="00000578" w:rsidRPr="00387FAC" w14:paraId="031F107D" w14:textId="77777777" w:rsidTr="00000578">
        <w:trPr>
          <w:trHeight w:val="240"/>
        </w:trPr>
        <w:tc>
          <w:tcPr>
            <w:tcW w:w="568" w:type="dxa"/>
            <w:vMerge/>
          </w:tcPr>
          <w:p w14:paraId="276AC7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4669767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468D1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A04ED4" w14:textId="3D32D69A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48420,00</w:t>
            </w:r>
          </w:p>
        </w:tc>
        <w:tc>
          <w:tcPr>
            <w:tcW w:w="1276" w:type="dxa"/>
          </w:tcPr>
          <w:p w14:paraId="3EFCE4D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E322E9" w14:textId="1732D8B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BEF7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7FAB2D97" w14:textId="77777777" w:rsidTr="00000578">
        <w:trPr>
          <w:trHeight w:val="330"/>
        </w:trPr>
        <w:tc>
          <w:tcPr>
            <w:tcW w:w="568" w:type="dxa"/>
            <w:vMerge w:val="restart"/>
          </w:tcPr>
          <w:p w14:paraId="59C8498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56" w:type="dxa"/>
            <w:vMerge w:val="restart"/>
          </w:tcPr>
          <w:p w14:paraId="73B989C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«Строительство сельского Дома культуры в с. Алтай»</w:t>
            </w:r>
          </w:p>
        </w:tc>
        <w:tc>
          <w:tcPr>
            <w:tcW w:w="5245" w:type="dxa"/>
            <w:gridSpan w:val="5"/>
          </w:tcPr>
          <w:p w14:paraId="5917C34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E396116" w14:textId="77777777" w:rsidTr="00000578">
        <w:trPr>
          <w:trHeight w:val="345"/>
        </w:trPr>
        <w:tc>
          <w:tcPr>
            <w:tcW w:w="568" w:type="dxa"/>
            <w:vMerge/>
          </w:tcPr>
          <w:p w14:paraId="6500FFE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266191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71AF9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46A6CE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E1B2F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9B72A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8AC1CB" w14:textId="14B062E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CD927BF" w14:textId="77777777" w:rsidTr="00000578">
        <w:trPr>
          <w:trHeight w:val="315"/>
        </w:trPr>
        <w:tc>
          <w:tcPr>
            <w:tcW w:w="568" w:type="dxa"/>
            <w:vMerge/>
          </w:tcPr>
          <w:p w14:paraId="3A4E68C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D156CD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2D0751C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7E1686FF" w14:textId="77777777" w:rsidTr="00000578">
        <w:trPr>
          <w:trHeight w:val="547"/>
        </w:trPr>
        <w:tc>
          <w:tcPr>
            <w:tcW w:w="568" w:type="dxa"/>
            <w:vMerge/>
          </w:tcPr>
          <w:p w14:paraId="01D685C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DD80B4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72A56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40A08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5B771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F5A174" w14:textId="22B9E2A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3F93D2" w14:textId="4DCF3F3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CFD0C3A" w14:textId="77777777" w:rsidTr="00000578">
        <w:trPr>
          <w:trHeight w:val="150"/>
        </w:trPr>
        <w:tc>
          <w:tcPr>
            <w:tcW w:w="568" w:type="dxa"/>
            <w:vMerge/>
          </w:tcPr>
          <w:p w14:paraId="4F74D90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0B8036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35F1EC2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Алтайский район, тыс. руб.</w:t>
            </w:r>
          </w:p>
        </w:tc>
      </w:tr>
      <w:tr w:rsidR="00000578" w:rsidRPr="00387FAC" w14:paraId="314EE33E" w14:textId="77777777" w:rsidTr="00000578">
        <w:trPr>
          <w:trHeight w:val="369"/>
        </w:trPr>
        <w:tc>
          <w:tcPr>
            <w:tcW w:w="568" w:type="dxa"/>
            <w:vMerge/>
          </w:tcPr>
          <w:p w14:paraId="32CADD2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2B939B2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D40BCA" w14:textId="79FB2F57" w:rsidR="00000578" w:rsidRPr="00387FAC" w:rsidRDefault="00BD0BE1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16675394,49</w:t>
            </w:r>
          </w:p>
        </w:tc>
        <w:tc>
          <w:tcPr>
            <w:tcW w:w="1275" w:type="dxa"/>
          </w:tcPr>
          <w:p w14:paraId="06D533F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36DCE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C450E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613584" w14:textId="2DF04F7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5509073" w14:textId="77777777" w:rsidTr="00000578">
        <w:trPr>
          <w:trHeight w:val="75"/>
        </w:trPr>
        <w:tc>
          <w:tcPr>
            <w:tcW w:w="568" w:type="dxa"/>
            <w:vMerge/>
          </w:tcPr>
          <w:p w14:paraId="3A7096A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C4FF89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0DA02FA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51C96999" w14:textId="77777777" w:rsidTr="00000578">
        <w:trPr>
          <w:trHeight w:val="470"/>
        </w:trPr>
        <w:tc>
          <w:tcPr>
            <w:tcW w:w="568" w:type="dxa"/>
            <w:vMerge/>
          </w:tcPr>
          <w:p w14:paraId="0EC27ED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689E47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0C3C06" w14:textId="1B9E7C13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275" w:type="dxa"/>
          </w:tcPr>
          <w:p w14:paraId="70675A0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F63AB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3889B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088454" w14:textId="7725850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0690A6A" w14:textId="77777777" w:rsidTr="00000578">
        <w:trPr>
          <w:trHeight w:val="330"/>
        </w:trPr>
        <w:tc>
          <w:tcPr>
            <w:tcW w:w="568" w:type="dxa"/>
            <w:vMerge w:val="restart"/>
          </w:tcPr>
          <w:p w14:paraId="6D950B7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56" w:type="dxa"/>
            <w:vMerge w:val="restart"/>
          </w:tcPr>
          <w:p w14:paraId="09E58B9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«Капитальный ремонт здания СДК»</w:t>
            </w:r>
          </w:p>
        </w:tc>
        <w:tc>
          <w:tcPr>
            <w:tcW w:w="1276" w:type="dxa"/>
          </w:tcPr>
          <w:p w14:paraId="3F981D2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A3FE92" w14:textId="66F325B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276" w:type="dxa"/>
          </w:tcPr>
          <w:p w14:paraId="3369FBDC" w14:textId="3D7B09A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709" w:type="dxa"/>
          </w:tcPr>
          <w:p w14:paraId="03EFF214" w14:textId="2B77020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26A3D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615C0579" w14:textId="77777777" w:rsidTr="00000578">
        <w:trPr>
          <w:trHeight w:val="210"/>
        </w:trPr>
        <w:tc>
          <w:tcPr>
            <w:tcW w:w="568" w:type="dxa"/>
            <w:vMerge/>
          </w:tcPr>
          <w:p w14:paraId="28C12FA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64E7E9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C4D6D0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7AC9774E" w14:textId="77777777" w:rsidTr="00000578">
        <w:trPr>
          <w:trHeight w:val="225"/>
        </w:trPr>
        <w:tc>
          <w:tcPr>
            <w:tcW w:w="568" w:type="dxa"/>
            <w:vMerge/>
          </w:tcPr>
          <w:p w14:paraId="224AD6B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2C1AEEB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1FF65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3AA1F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3DD8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35E805" w14:textId="0F95649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12E43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C59671C" w14:textId="77777777" w:rsidTr="00000578">
        <w:trPr>
          <w:trHeight w:val="75"/>
        </w:trPr>
        <w:tc>
          <w:tcPr>
            <w:tcW w:w="568" w:type="dxa"/>
            <w:vMerge/>
          </w:tcPr>
          <w:p w14:paraId="1DF2D21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7718AD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5B998A3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11DB22E4" w14:textId="77777777" w:rsidTr="00000578">
        <w:trPr>
          <w:trHeight w:val="300"/>
        </w:trPr>
        <w:tc>
          <w:tcPr>
            <w:tcW w:w="568" w:type="dxa"/>
            <w:vMerge/>
          </w:tcPr>
          <w:p w14:paraId="7CD556F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F75371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3B8F9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016F2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11DAF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0A57F4" w14:textId="7140C87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DCE8C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3AB8061A" w14:textId="77777777" w:rsidTr="00000578">
        <w:trPr>
          <w:trHeight w:val="225"/>
        </w:trPr>
        <w:tc>
          <w:tcPr>
            <w:tcW w:w="568" w:type="dxa"/>
            <w:vMerge w:val="restart"/>
          </w:tcPr>
          <w:p w14:paraId="1ED63D5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56" w:type="dxa"/>
            <w:vMerge w:val="restart"/>
          </w:tcPr>
          <w:p w14:paraId="1BFB715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«Субсидия на государственную поддержку отрасли культуры»</w:t>
            </w:r>
          </w:p>
        </w:tc>
        <w:tc>
          <w:tcPr>
            <w:tcW w:w="5245" w:type="dxa"/>
            <w:gridSpan w:val="5"/>
          </w:tcPr>
          <w:p w14:paraId="399C42B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0791F9A" w14:textId="77777777" w:rsidTr="00000578">
        <w:trPr>
          <w:trHeight w:val="525"/>
        </w:trPr>
        <w:tc>
          <w:tcPr>
            <w:tcW w:w="568" w:type="dxa"/>
            <w:vMerge/>
          </w:tcPr>
          <w:p w14:paraId="40CEDFF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B72323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B421E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86A69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B2B85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55C8C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0358FA" w14:textId="2BA54C02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FF71CBC" w14:textId="77777777" w:rsidTr="00000578">
        <w:trPr>
          <w:trHeight w:val="240"/>
        </w:trPr>
        <w:tc>
          <w:tcPr>
            <w:tcW w:w="568" w:type="dxa"/>
            <w:vMerge/>
          </w:tcPr>
          <w:p w14:paraId="31BE13F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40FB27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0E7997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552F2EC8" w14:textId="77777777" w:rsidTr="00000578">
        <w:trPr>
          <w:trHeight w:val="300"/>
        </w:trPr>
        <w:tc>
          <w:tcPr>
            <w:tcW w:w="568" w:type="dxa"/>
            <w:vMerge/>
          </w:tcPr>
          <w:p w14:paraId="66161C1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941206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FC72B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CADBA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59A6C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61007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5B5742" w14:textId="07807D91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46600BFB" w14:textId="77777777" w:rsidTr="00000578">
        <w:trPr>
          <w:trHeight w:val="180"/>
        </w:trPr>
        <w:tc>
          <w:tcPr>
            <w:tcW w:w="568" w:type="dxa"/>
            <w:vMerge/>
          </w:tcPr>
          <w:p w14:paraId="0E22842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D34894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4CDFF25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20F8C223" w14:textId="77777777" w:rsidTr="00000578">
        <w:trPr>
          <w:trHeight w:val="285"/>
        </w:trPr>
        <w:tc>
          <w:tcPr>
            <w:tcW w:w="568" w:type="dxa"/>
            <w:vMerge/>
          </w:tcPr>
          <w:p w14:paraId="6DB86E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76103B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0B93E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3579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6FF9C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CDF5A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56B209" w14:textId="3E29F6A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1AC7C5A" w14:textId="77777777" w:rsidTr="00000578">
        <w:trPr>
          <w:trHeight w:val="285"/>
        </w:trPr>
        <w:tc>
          <w:tcPr>
            <w:tcW w:w="568" w:type="dxa"/>
          </w:tcPr>
          <w:p w14:paraId="023C7B6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56" w:type="dxa"/>
          </w:tcPr>
          <w:p w14:paraId="6556EB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«Создание и развитие культурно-этнографического комплекса «Кировская заимка»</w:t>
            </w:r>
          </w:p>
        </w:tc>
        <w:tc>
          <w:tcPr>
            <w:tcW w:w="1276" w:type="dxa"/>
          </w:tcPr>
          <w:p w14:paraId="2BC850B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CD99E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9624C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0EF6A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18922D" w14:textId="6AE7FBA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5C2" w:rsidRPr="00387FAC" w14:paraId="0DD788A6" w14:textId="77777777" w:rsidTr="00000578">
        <w:trPr>
          <w:trHeight w:val="285"/>
        </w:trPr>
        <w:tc>
          <w:tcPr>
            <w:tcW w:w="568" w:type="dxa"/>
          </w:tcPr>
          <w:p w14:paraId="2FCE2A30" w14:textId="7F455058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56" w:type="dxa"/>
          </w:tcPr>
          <w:p w14:paraId="13354796" w14:textId="2D087B5C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«Оплата электроэнергии за Алтайский СДК»</w:t>
            </w:r>
          </w:p>
        </w:tc>
        <w:tc>
          <w:tcPr>
            <w:tcW w:w="1276" w:type="dxa"/>
          </w:tcPr>
          <w:p w14:paraId="7E07F84A" w14:textId="5B52EC4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65726,85</w:t>
            </w:r>
          </w:p>
        </w:tc>
        <w:tc>
          <w:tcPr>
            <w:tcW w:w="1275" w:type="dxa"/>
          </w:tcPr>
          <w:p w14:paraId="12CD34EF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7466A6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92E67D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A130BC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F0A5F3D" w14:textId="77777777" w:rsidTr="00000578">
        <w:tc>
          <w:tcPr>
            <w:tcW w:w="4424" w:type="dxa"/>
            <w:gridSpan w:val="2"/>
          </w:tcPr>
          <w:p w14:paraId="512B3E6B" w14:textId="0989F938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Итог по программам</w:t>
            </w:r>
            <w:r>
              <w:rPr>
                <w:sz w:val="20"/>
                <w:szCs w:val="20"/>
              </w:rPr>
              <w:t xml:space="preserve"> </w:t>
            </w:r>
            <w:r w:rsidR="00BD0BE1">
              <w:rPr>
                <w:sz w:val="20"/>
                <w:szCs w:val="20"/>
              </w:rPr>
              <w:t>23375021,34</w:t>
            </w:r>
          </w:p>
        </w:tc>
        <w:tc>
          <w:tcPr>
            <w:tcW w:w="1276" w:type="dxa"/>
          </w:tcPr>
          <w:p w14:paraId="2947C725" w14:textId="5061E735" w:rsidR="00000578" w:rsidRPr="00387FAC" w:rsidRDefault="00BD0BE1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18970621,34</w:t>
            </w:r>
          </w:p>
        </w:tc>
        <w:tc>
          <w:tcPr>
            <w:tcW w:w="1275" w:type="dxa"/>
          </w:tcPr>
          <w:p w14:paraId="41AFA6D8" w14:textId="6D1D16E8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2444300,00</w:t>
            </w:r>
          </w:p>
        </w:tc>
        <w:tc>
          <w:tcPr>
            <w:tcW w:w="1276" w:type="dxa"/>
          </w:tcPr>
          <w:p w14:paraId="0AA07321" w14:textId="7D1DB944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1960100,00</w:t>
            </w:r>
          </w:p>
        </w:tc>
        <w:tc>
          <w:tcPr>
            <w:tcW w:w="709" w:type="dxa"/>
          </w:tcPr>
          <w:p w14:paraId="486D777A" w14:textId="2BF8A4A0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A8D6FE5" w14:textId="60AEC64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49BB3439" w14:textId="77777777" w:rsidR="002A40F8" w:rsidRPr="002061A9" w:rsidRDefault="002A40F8" w:rsidP="002A40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9317AE" w14:textId="77777777" w:rsidR="00011229" w:rsidRPr="004C2393" w:rsidRDefault="00011229" w:rsidP="0001122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14:paraId="2800540B" w14:textId="77777777" w:rsidR="00011229" w:rsidRPr="004C2393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A4E32B" w14:textId="77777777" w:rsidR="00011229" w:rsidRPr="004C2393" w:rsidRDefault="00011229" w:rsidP="00011229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3ABB2CC" w14:textId="77777777" w:rsidR="005E10CA" w:rsidRPr="005E10CA" w:rsidRDefault="005E10CA" w:rsidP="005E10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CF73591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E10CA" w:rsidRPr="005E10CA" w:rsidSect="0000057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7B7D"/>
    <w:multiLevelType w:val="hybridMultilevel"/>
    <w:tmpl w:val="5E90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C449D"/>
    <w:multiLevelType w:val="hybridMultilevel"/>
    <w:tmpl w:val="98E2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46D0"/>
    <w:multiLevelType w:val="hybridMultilevel"/>
    <w:tmpl w:val="EB28E49E"/>
    <w:lvl w:ilvl="0" w:tplc="4FE221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abstractNum w:abstractNumId="4" w15:restartNumberingAfterBreak="0">
    <w:nsid w:val="524C06B7"/>
    <w:multiLevelType w:val="hybridMultilevel"/>
    <w:tmpl w:val="7C60F4C6"/>
    <w:lvl w:ilvl="0" w:tplc="A3D6D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B6D4F57"/>
    <w:multiLevelType w:val="hybridMultilevel"/>
    <w:tmpl w:val="314E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70D24"/>
    <w:multiLevelType w:val="hybridMultilevel"/>
    <w:tmpl w:val="A666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CA"/>
    <w:rsid w:val="00000578"/>
    <w:rsid w:val="00011229"/>
    <w:rsid w:val="00053069"/>
    <w:rsid w:val="000647F6"/>
    <w:rsid w:val="000876BD"/>
    <w:rsid w:val="000D2042"/>
    <w:rsid w:val="000F3539"/>
    <w:rsid w:val="00135168"/>
    <w:rsid w:val="00160EAA"/>
    <w:rsid w:val="00161252"/>
    <w:rsid w:val="00192005"/>
    <w:rsid w:val="00195331"/>
    <w:rsid w:val="001A321F"/>
    <w:rsid w:val="001A6840"/>
    <w:rsid w:val="001B79F4"/>
    <w:rsid w:val="002061A9"/>
    <w:rsid w:val="00206C29"/>
    <w:rsid w:val="002469E3"/>
    <w:rsid w:val="00257F93"/>
    <w:rsid w:val="002759A3"/>
    <w:rsid w:val="00276B4C"/>
    <w:rsid w:val="002A40F8"/>
    <w:rsid w:val="002B60D3"/>
    <w:rsid w:val="003112EC"/>
    <w:rsid w:val="00345E36"/>
    <w:rsid w:val="00387FAC"/>
    <w:rsid w:val="003E5CC9"/>
    <w:rsid w:val="003F7271"/>
    <w:rsid w:val="00407962"/>
    <w:rsid w:val="0041391A"/>
    <w:rsid w:val="00416D54"/>
    <w:rsid w:val="0047028B"/>
    <w:rsid w:val="004716BE"/>
    <w:rsid w:val="004A4B3D"/>
    <w:rsid w:val="004D75C2"/>
    <w:rsid w:val="005A0A61"/>
    <w:rsid w:val="005A7B86"/>
    <w:rsid w:val="005E10CA"/>
    <w:rsid w:val="0066756A"/>
    <w:rsid w:val="0067323E"/>
    <w:rsid w:val="006F5045"/>
    <w:rsid w:val="00707B04"/>
    <w:rsid w:val="00761689"/>
    <w:rsid w:val="007A38C6"/>
    <w:rsid w:val="007B7D5A"/>
    <w:rsid w:val="0080611C"/>
    <w:rsid w:val="00820B0E"/>
    <w:rsid w:val="00831841"/>
    <w:rsid w:val="00832936"/>
    <w:rsid w:val="00835B13"/>
    <w:rsid w:val="0088153A"/>
    <w:rsid w:val="008E4BD0"/>
    <w:rsid w:val="009073BE"/>
    <w:rsid w:val="009501A3"/>
    <w:rsid w:val="00987959"/>
    <w:rsid w:val="009C243B"/>
    <w:rsid w:val="009C3B5C"/>
    <w:rsid w:val="009E2EE8"/>
    <w:rsid w:val="009E54BB"/>
    <w:rsid w:val="00A142CF"/>
    <w:rsid w:val="00AD4AB4"/>
    <w:rsid w:val="00B2592E"/>
    <w:rsid w:val="00B401FF"/>
    <w:rsid w:val="00BD0BE1"/>
    <w:rsid w:val="00C42FDB"/>
    <w:rsid w:val="00C97C38"/>
    <w:rsid w:val="00CF2D6C"/>
    <w:rsid w:val="00D066F1"/>
    <w:rsid w:val="00DE51E5"/>
    <w:rsid w:val="00E16B01"/>
    <w:rsid w:val="00E24812"/>
    <w:rsid w:val="00E749D3"/>
    <w:rsid w:val="00EF0947"/>
    <w:rsid w:val="00F050F0"/>
    <w:rsid w:val="00F261EF"/>
    <w:rsid w:val="00F372EF"/>
    <w:rsid w:val="00F4090C"/>
    <w:rsid w:val="00F546EE"/>
    <w:rsid w:val="00F74574"/>
    <w:rsid w:val="00F91042"/>
    <w:rsid w:val="00FA1206"/>
    <w:rsid w:val="00FB1049"/>
    <w:rsid w:val="00FD0C2E"/>
    <w:rsid w:val="00FF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BD88"/>
  <w15:docId w15:val="{CAEB0AE1-2B35-4653-9F3F-9F30F9F4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D6C"/>
  </w:style>
  <w:style w:type="paragraph" w:styleId="1">
    <w:name w:val="heading 1"/>
    <w:basedOn w:val="a"/>
    <w:next w:val="a"/>
    <w:link w:val="10"/>
    <w:qFormat/>
    <w:rsid w:val="005E10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2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2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0C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99"/>
    <w:qFormat/>
    <w:rsid w:val="005E10CA"/>
    <w:pPr>
      <w:spacing w:after="0" w:line="240" w:lineRule="auto"/>
    </w:pPr>
  </w:style>
  <w:style w:type="table" w:styleId="a4">
    <w:name w:val="Table Grid"/>
    <w:basedOn w:val="a1"/>
    <w:uiPriority w:val="59"/>
    <w:rsid w:val="005E10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5E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5E10CA"/>
    <w:rPr>
      <w:b/>
      <w:bCs/>
      <w:i/>
      <w:sz w:val="28"/>
      <w:lang w:val="en-GB" w:eastAsia="en-US" w:bidi="ar-SA"/>
    </w:rPr>
  </w:style>
  <w:style w:type="paragraph" w:styleId="a7">
    <w:name w:val="Body Text"/>
    <w:basedOn w:val="a"/>
    <w:link w:val="a8"/>
    <w:rsid w:val="005E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E10CA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Cell">
    <w:name w:val="ConsPlusCell"/>
    <w:rsid w:val="00B40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401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E51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2061A9"/>
    <w:pPr>
      <w:ind w:left="720"/>
      <w:contextualSpacing/>
    </w:pPr>
  </w:style>
  <w:style w:type="paragraph" w:customStyle="1" w:styleId="11">
    <w:name w:val="Обычный (веб)1"/>
    <w:basedOn w:val="a"/>
    <w:rsid w:val="009C243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бычный (веб)2"/>
    <w:basedOn w:val="a"/>
    <w:rsid w:val="0001122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+таб"/>
    <w:basedOn w:val="a"/>
    <w:link w:val="ab"/>
    <w:qFormat/>
    <w:rsid w:val="00011229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b">
    <w:name w:val="+таб Знак"/>
    <w:link w:val="aa"/>
    <w:rsid w:val="00011229"/>
    <w:rPr>
      <w:rFonts w:ascii="Bookman Old Style" w:eastAsia="Times New Roman" w:hAnsi="Bookman Old Style" w:cs="Times New Roman"/>
      <w:sz w:val="24"/>
      <w:szCs w:val="20"/>
    </w:rPr>
  </w:style>
  <w:style w:type="paragraph" w:customStyle="1" w:styleId="S1">
    <w:name w:val="S_Заголовок 1"/>
    <w:basedOn w:val="1"/>
    <w:qFormat/>
    <w:rsid w:val="00011229"/>
    <w:pPr>
      <w:keepLines/>
      <w:pageBreakBefore/>
      <w:numPr>
        <w:numId w:val="7"/>
      </w:numPr>
      <w:spacing w:after="120" w:line="276" w:lineRule="auto"/>
    </w:pPr>
    <w:rPr>
      <w:rFonts w:ascii="Bookman Old Style" w:hAnsi="Bookman Old Style"/>
      <w:b/>
      <w:bCs/>
      <w:caps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011229"/>
    <w:pPr>
      <w:keepLines w:val="0"/>
      <w:numPr>
        <w:ilvl w:val="1"/>
        <w:numId w:val="7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qFormat/>
    <w:rsid w:val="00011229"/>
    <w:pPr>
      <w:keepLines w:val="0"/>
      <w:numPr>
        <w:ilvl w:val="2"/>
        <w:numId w:val="7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</w:rPr>
  </w:style>
  <w:style w:type="paragraph" w:customStyle="1" w:styleId="S4">
    <w:name w:val="S_Заголовок 4"/>
    <w:basedOn w:val="4"/>
    <w:rsid w:val="00011229"/>
    <w:pPr>
      <w:keepNext w:val="0"/>
      <w:keepLines w:val="0"/>
      <w:widowControl w:val="0"/>
      <w:numPr>
        <w:ilvl w:val="3"/>
        <w:numId w:val="7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</w:rPr>
  </w:style>
  <w:style w:type="paragraph" w:customStyle="1" w:styleId="ConsNormal">
    <w:name w:val="ConsNormal"/>
    <w:rsid w:val="000112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112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12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31">
    <w:name w:val="Обычный (веб)3"/>
    <w:basedOn w:val="a"/>
    <w:rsid w:val="002A40F8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44162-717B-43CC-AD58-755AA0F3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Buh_Kirovss3</cp:lastModifiedBy>
  <cp:revision>6</cp:revision>
  <cp:lastPrinted>2023-05-23T03:59:00Z</cp:lastPrinted>
  <dcterms:created xsi:type="dcterms:W3CDTF">2022-11-02T08:30:00Z</dcterms:created>
  <dcterms:modified xsi:type="dcterms:W3CDTF">2023-05-23T03:59:00Z</dcterms:modified>
</cp:coreProperties>
</file>