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5BC49" w14:textId="50A7574B" w:rsidR="008C77C8" w:rsidRPr="008C77C8" w:rsidRDefault="008C77C8" w:rsidP="008C77C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                                    </w:t>
      </w:r>
      <w:r w:rsidRPr="008C77C8">
        <w:rPr>
          <w:rFonts w:ascii="Times New Roman" w:eastAsia="Calibri" w:hAnsi="Times New Roman" w:cs="Times New Roman"/>
          <w:sz w:val="26"/>
          <w:szCs w:val="26"/>
        </w:rPr>
        <w:t>Российская Федерация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</w:t>
      </w:r>
    </w:p>
    <w:p w14:paraId="3D35227F" w14:textId="77777777" w:rsidR="008C77C8" w:rsidRPr="008C77C8" w:rsidRDefault="008C77C8" w:rsidP="008C77C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C77C8">
        <w:rPr>
          <w:rFonts w:ascii="Times New Roman" w:eastAsia="Calibri" w:hAnsi="Times New Roman" w:cs="Times New Roman"/>
          <w:sz w:val="26"/>
          <w:szCs w:val="26"/>
        </w:rPr>
        <w:t>Республика Хакасия</w:t>
      </w:r>
    </w:p>
    <w:p w14:paraId="3A794425" w14:textId="77777777" w:rsidR="008C77C8" w:rsidRPr="008C77C8" w:rsidRDefault="008C77C8" w:rsidP="008C77C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C77C8">
        <w:rPr>
          <w:rFonts w:ascii="Times New Roman" w:eastAsia="Calibri" w:hAnsi="Times New Roman" w:cs="Times New Roman"/>
          <w:sz w:val="26"/>
          <w:szCs w:val="26"/>
        </w:rPr>
        <w:t xml:space="preserve">Алтайский район </w:t>
      </w:r>
    </w:p>
    <w:p w14:paraId="59380965" w14:textId="77777777" w:rsidR="008C77C8" w:rsidRPr="008C77C8" w:rsidRDefault="008C77C8" w:rsidP="008C77C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C77C8">
        <w:rPr>
          <w:rFonts w:ascii="Times New Roman" w:eastAsia="Calibri" w:hAnsi="Times New Roman" w:cs="Times New Roman"/>
          <w:sz w:val="26"/>
          <w:szCs w:val="26"/>
        </w:rPr>
        <w:t>Администрация Кировского сельсовета</w:t>
      </w:r>
    </w:p>
    <w:p w14:paraId="55CD4C3F" w14:textId="77777777" w:rsidR="008C77C8" w:rsidRPr="008C77C8" w:rsidRDefault="008C77C8" w:rsidP="008C77C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3FF2DD96" w14:textId="77777777" w:rsidR="008C77C8" w:rsidRPr="008C77C8" w:rsidRDefault="008C77C8" w:rsidP="008C77C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C77C8">
        <w:rPr>
          <w:rFonts w:ascii="Times New Roman" w:eastAsia="Calibri" w:hAnsi="Times New Roman" w:cs="Times New Roman"/>
          <w:sz w:val="26"/>
          <w:szCs w:val="26"/>
        </w:rPr>
        <w:t>П О С Т А Н О В Л Е Н И Е</w:t>
      </w:r>
    </w:p>
    <w:p w14:paraId="632B8F05" w14:textId="77777777" w:rsidR="008C77C8" w:rsidRPr="008C77C8" w:rsidRDefault="008C77C8" w:rsidP="008C77C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191A9041" w14:textId="2F9BA4CB" w:rsidR="008C77C8" w:rsidRPr="008C77C8" w:rsidRDefault="00B038BF" w:rsidP="008C77C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03.07</w:t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 xml:space="preserve">.2024                </w:t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  <w:t xml:space="preserve">       </w:t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ab/>
        <w:t xml:space="preserve">     № </w:t>
      </w:r>
      <w:r>
        <w:rPr>
          <w:rFonts w:ascii="Times New Roman" w:eastAsia="Calibri" w:hAnsi="Times New Roman" w:cs="Times New Roman"/>
          <w:sz w:val="26"/>
          <w:szCs w:val="26"/>
        </w:rPr>
        <w:t>61</w:t>
      </w:r>
      <w:r w:rsidR="008C77C8" w:rsidRPr="008C77C8">
        <w:rPr>
          <w:rFonts w:ascii="Times New Roman" w:eastAsia="Calibri" w:hAnsi="Times New Roman" w:cs="Times New Roman"/>
          <w:sz w:val="26"/>
          <w:szCs w:val="26"/>
        </w:rPr>
        <w:t>-п</w:t>
      </w:r>
    </w:p>
    <w:p w14:paraId="2B1CD47F" w14:textId="77777777" w:rsidR="008C77C8" w:rsidRPr="008C77C8" w:rsidRDefault="008C77C8" w:rsidP="008C77C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0C10DF89" w14:textId="77777777" w:rsidR="008C77C8" w:rsidRPr="008C77C8" w:rsidRDefault="008C77C8" w:rsidP="008C77C8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C77C8">
        <w:rPr>
          <w:rFonts w:ascii="Times New Roman" w:eastAsia="Calibri" w:hAnsi="Times New Roman" w:cs="Times New Roman"/>
          <w:sz w:val="26"/>
          <w:szCs w:val="26"/>
        </w:rPr>
        <w:t xml:space="preserve">с. </w:t>
      </w:r>
      <w:proofErr w:type="spellStart"/>
      <w:r w:rsidRPr="008C77C8">
        <w:rPr>
          <w:rFonts w:ascii="Times New Roman" w:eastAsia="Calibri" w:hAnsi="Times New Roman" w:cs="Times New Roman"/>
          <w:sz w:val="26"/>
          <w:szCs w:val="26"/>
        </w:rPr>
        <w:t>Кирово</w:t>
      </w:r>
      <w:proofErr w:type="spellEnd"/>
    </w:p>
    <w:p w14:paraId="12665EE8" w14:textId="77777777" w:rsidR="008C77C8" w:rsidRDefault="008C77C8" w:rsidP="00C109A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7FE29942" w14:textId="77777777" w:rsidR="009E20D5" w:rsidRDefault="00C109AD" w:rsidP="008C77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 создании маневренного </w:t>
      </w:r>
    </w:p>
    <w:p w14:paraId="635E94FD" w14:textId="77777777" w:rsidR="009E20D5" w:rsidRDefault="009E20D5" w:rsidP="008C77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</w:t>
      </w:r>
      <w:r w:rsidR="00C109AD" w:rsidRPr="00C109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илищного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109AD" w:rsidRPr="00C109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фонда на </w:t>
      </w:r>
    </w:p>
    <w:p w14:paraId="10C5F3EA" w14:textId="5389AA7E" w:rsidR="00C109AD" w:rsidRPr="00C109AD" w:rsidRDefault="00C109AD" w:rsidP="008C77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территории </w:t>
      </w:r>
      <w:r w:rsidR="008C77C8" w:rsidRPr="008C77C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Кировского </w:t>
      </w:r>
      <w:r w:rsidRPr="00C109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сельсовета</w:t>
      </w:r>
    </w:p>
    <w:p w14:paraId="152B033F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9CA840B" w14:textId="0D6EC906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 </w:t>
      </w:r>
      <w:hyperlink r:id="rId5" w:tgtFrame="_blank" w:history="1">
        <w:r w:rsidRPr="00C109A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Жилищным кодексом Российской Федерации</w:t>
        </w:r>
      </w:hyperlink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статьёй 14 </w:t>
      </w:r>
      <w:hyperlink r:id="rId6" w:tgtFrame="_blank" w:history="1">
        <w:r w:rsidRPr="00C109A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Федерального закона от 06.10.2003г. № 131-ФЗ</w:t>
        </w:r>
      </w:hyperlink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общих принципах организации местного самоуправления в Российской Федерации», </w:t>
      </w:r>
      <w:hyperlink r:id="rId7" w:tgtFrame="_blank" w:history="1">
        <w:r w:rsidRPr="00C109A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постановлением Правительства Российской Федерации от 26.01.2006 № 42</w:t>
        </w:r>
      </w:hyperlink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на основании </w:t>
      </w:r>
      <w:hyperlink r:id="rId8" w:tgtFrame="_blank" w:history="1">
        <w:r w:rsidRPr="00C109AD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Устава</w:t>
        </w:r>
      </w:hyperlink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Кировский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Хакасия, Администрация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</w:t>
      </w:r>
    </w:p>
    <w:p w14:paraId="6E22A94B" w14:textId="77777777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2833F2" w14:textId="69AB21CC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575D9D42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D66DEB8" w14:textId="5EC71BA2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Создать маневренный жилищный фонд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</w:t>
      </w:r>
    </w:p>
    <w:p w14:paraId="2E7B0858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 Положение о жилищном маневренном фонде, согласно Приложению 1 к настоящему постановлению.</w:t>
      </w:r>
    </w:p>
    <w:p w14:paraId="1ADD565E" w14:textId="1FB18E75" w:rsidR="00C109AD" w:rsidRPr="00C109AD" w:rsidRDefault="009E20D5" w:rsidP="00C109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C109AD"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109AD"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="00C109AD"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14:paraId="3847150A" w14:textId="5CD5145A" w:rsidR="00C109AD" w:rsidRPr="00C109AD" w:rsidRDefault="009E20D5" w:rsidP="00C109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C109AD"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109AD"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="00C109AD"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выполнением настоящего постановления оставляю за собой.</w:t>
      </w:r>
    </w:p>
    <w:p w14:paraId="19FEDFA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1D6B3ED" w14:textId="653C8BB7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EC8C7F1" w14:textId="77777777" w:rsidR="008C77C8" w:rsidRPr="00C109AD" w:rsidRDefault="008C77C8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C17606" w14:textId="3D4649DF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В.Т. Коваль</w:t>
      </w:r>
    </w:p>
    <w:p w14:paraId="4C8CC5A8" w14:textId="4F87891C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DA3D12A" w14:textId="309BF181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8CB302" w14:textId="55BC4910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34BD5E3" w14:textId="7F592E97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5D61DA" w14:textId="687F9992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2336AC8" w14:textId="09942DFC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B4E04A" w14:textId="7A0D22C7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FC2E2E" w14:textId="398482F0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B9FFE11" w14:textId="33E29397" w:rsid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F84C63" w14:textId="34DED68F" w:rsidR="00C109AD" w:rsidRDefault="00C109AD" w:rsidP="008C77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3D9FFCB" w14:textId="77777777" w:rsidR="008C77C8" w:rsidRPr="00C109AD" w:rsidRDefault="008C77C8" w:rsidP="008C77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99AC503" w14:textId="77777777" w:rsidR="009E20D5" w:rsidRDefault="009E20D5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5D7450F9" w14:textId="77777777" w:rsidR="009E20D5" w:rsidRDefault="009E20D5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604357F9" w14:textId="77777777" w:rsidR="009E20D5" w:rsidRDefault="009E20D5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26C6E255" w14:textId="77777777" w:rsidR="009E20D5" w:rsidRDefault="009E20D5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66972284" w14:textId="1292DA21" w:rsidR="00C109AD" w:rsidRPr="00C109AD" w:rsidRDefault="00C109AD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Приложение 1</w:t>
      </w:r>
    </w:p>
    <w:p w14:paraId="4F1416C4" w14:textId="77777777" w:rsidR="00C109AD" w:rsidRPr="00C109AD" w:rsidRDefault="00C109AD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 постановлению администрации</w:t>
      </w:r>
    </w:p>
    <w:p w14:paraId="50BA3DDC" w14:textId="2A8AD44D" w:rsidR="00C109AD" w:rsidRPr="00C109AD" w:rsidRDefault="00C109AD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77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Кировского</w:t>
      </w:r>
      <w:r w:rsidRPr="00C109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сельсовета</w:t>
      </w:r>
    </w:p>
    <w:p w14:paraId="13E406E7" w14:textId="2D352850" w:rsidR="00C109AD" w:rsidRPr="00C109AD" w:rsidRDefault="00C109AD" w:rsidP="00C109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от </w:t>
      </w:r>
      <w:r w:rsidR="00B038B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03.07</w:t>
      </w:r>
      <w:r w:rsidRPr="00C109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.2024 № </w:t>
      </w:r>
      <w:r w:rsidR="00B038B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61</w:t>
      </w:r>
      <w:r w:rsidR="009E20D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-п</w:t>
      </w:r>
    </w:p>
    <w:p w14:paraId="2DE98790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026944" w14:textId="77777777" w:rsidR="00C109AD" w:rsidRPr="00C109AD" w:rsidRDefault="00C109AD" w:rsidP="00C109A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ПОЛОЖЕНИЕ</w:t>
      </w:r>
    </w:p>
    <w:p w14:paraId="3E8D3A42" w14:textId="77777777" w:rsidR="00C109AD" w:rsidRPr="00C109AD" w:rsidRDefault="00C109AD" w:rsidP="00C109A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маневренном жилищном фонде на территории</w:t>
      </w:r>
    </w:p>
    <w:p w14:paraId="4B00C6D3" w14:textId="5A6E2BE2" w:rsidR="00C109AD" w:rsidRPr="00C109AD" w:rsidRDefault="00C109AD" w:rsidP="00C109A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сельсовета</w:t>
      </w:r>
    </w:p>
    <w:p w14:paraId="77D8661D" w14:textId="198D0FCC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3D26218" w14:textId="50012093" w:rsidR="00C109AD" w:rsidRPr="00C109AD" w:rsidRDefault="00C109AD" w:rsidP="00C109AD">
      <w:pPr>
        <w:numPr>
          <w:ilvl w:val="0"/>
          <w:numId w:val="1"/>
        </w:numPr>
        <w:spacing w:after="0" w:line="240" w:lineRule="auto"/>
        <w:ind w:firstLine="709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14:paraId="7909FA6C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ED8FAEC" w14:textId="088EDBDA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Настоящее Положение разработано в соответствии с Жилищным кодексом Российской Федерации, Правилами отнесения помещения к специализированному жилищному фонду и типовых договоров найма жилых помещений, утвержденными постановлением Правительства Российской Федерации от 26.01.2006г. № 42, Правилами пользования жилыми помещениями, утвержденными постановлением Правительства Российской Федерации от 21.01.2006г. № 25, Уставом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Кировский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Хакасия.</w:t>
      </w:r>
    </w:p>
    <w:p w14:paraId="351EE29D" w14:textId="6EBC4B30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Настоящее Положение устанавливает порядок формирования, предоставления и использования жилых помещений маневренного фонда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 (далее - маневренный фонд).</w:t>
      </w:r>
    </w:p>
    <w:p w14:paraId="7CE86152" w14:textId="4E6B6111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Маневренный фонд -</w:t>
      </w:r>
      <w:r w:rsidR="00F90B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разновидность специализированного жилищного фонда, жилые помещения которого предназначены для временного проживания:</w:t>
      </w:r>
    </w:p>
    <w:p w14:paraId="79EA8125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14:paraId="34695A1C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1.3.2.</w:t>
      </w: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14:paraId="48B2ACC7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1.3.3.</w:t>
      </w: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граждан, у которых единственные жилые помещения стали непригодными для проживания в результате чрезвычайных обстоятельств;</w:t>
      </w:r>
    </w:p>
    <w:p w14:paraId="099B2883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1.3.4.</w:t>
      </w: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14:paraId="206DD161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1.3.5.</w:t>
      </w: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иных граждан в случаях, предусмотренных законодательством.</w:t>
      </w:r>
    </w:p>
    <w:p w14:paraId="30063B0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sub_9502"/>
      <w:bookmarkEnd w:id="0"/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Маневренный фонд состоит из жилых помещений в многоквартирных домах (квартиры) и иных жилых помещений, которые должны быть пригодны для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проживания в границах соответствующего населенного пункта.</w:t>
      </w:r>
    </w:p>
    <w:p w14:paraId="7A132546" w14:textId="3AF76491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1.5. Маневренный фонд формируется постановлением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и предназначен для временного проживания жителей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сельсовета, указанных в пункте 1.3. настоящего Положения.</w:t>
      </w:r>
    </w:p>
    <w:p w14:paraId="4B89F54D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Жилые помещения маневренного фонда, включенные в состав маневренного жилищного фонда, не подлежат приватизации, обмену, разделу, передаче в поднаем.</w:t>
      </w:r>
    </w:p>
    <w:p w14:paraId="06946304" w14:textId="0874F6E9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1.7. Включение жилых помещений в маневренный жилищный фонд для отнесения жилого помещения к маневренному фонду и исключение из указанного фонда осуществляются на основании постановления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с соблюдением порядка и требований, установленных Правилами отнесения жилого помещения к специализированному жилищному фонду, утвержденными Постановлением Правительства Российской Федерации от 26.01.2006г. № 42.</w:t>
      </w:r>
    </w:p>
    <w:p w14:paraId="05A75458" w14:textId="7822E682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1.8. Подготовка проекта постановления о включении (исключении) жилых помещений в муниципальный специализированный жилищный фонд с отнесением таких жилых помещений к маневренному фонду и предоставление таких жилых помещений осуществляется Администрацией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 Учет жилых помещений маневренного фонда осуществляется Администрацией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</w:t>
      </w:r>
    </w:p>
    <w:p w14:paraId="7F5B56CF" w14:textId="7B6B3FB1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1.9. Управление помещениями, относящимися к маневренному фонду, осуществляется Администрацией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</w:t>
      </w:r>
    </w:p>
    <w:p w14:paraId="6E1E2ECB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Регистрация граждан, вселяемых в жилые помещения маневренного фонда, сохраняется по постоянному месту жительства. На маневренную жилую площадь регистрация граждан не производится.</w:t>
      </w:r>
    </w:p>
    <w:p w14:paraId="16F61BA8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Вопросы, не урегулированные настоящим Положением, решаются в соответствии с действующим законодательством.</w:t>
      </w:r>
    </w:p>
    <w:p w14:paraId="7A8FC3E2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85ABCB8" w14:textId="77777777" w:rsidR="00C109AD" w:rsidRPr="00C109AD" w:rsidRDefault="00C109AD" w:rsidP="00C109AD">
      <w:pPr>
        <w:numPr>
          <w:ilvl w:val="0"/>
          <w:numId w:val="2"/>
        </w:num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Основания, условия и срок предоставления жилого помещения маневренного фонда</w:t>
      </w:r>
    </w:p>
    <w:p w14:paraId="4C06D65B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D5A301C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Жилые помещения маневренного фонда предоставляются из расчета не менее шести квадратных метров жилой площади на одного человека. Предоставление жилых помещений площадью менее шести квадратных метров на одного человека осуществляется только с письменного согласия граждан.</w:t>
      </w:r>
    </w:p>
    <w:p w14:paraId="47F46DD9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Учет граждан, нуждающихся в предоставлении жилых помещений маневренного жилищного фонда, осуществляет администрация (приложение 1 к настоящему Положению).</w:t>
      </w:r>
    </w:p>
    <w:p w14:paraId="07270935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Для заключения договора используется типовой договор найма жилого помещения, который утвержден постановлением Правительства РФ от 26.01.2006г. № 42 (приложение 2 к настоящему Положению), заключается на период:</w:t>
      </w:r>
    </w:p>
    <w:p w14:paraId="7F98F4E4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2.2.1. До завершения капитального ремонта или реконструкции дома (при заключении такого договора с гражданами, указанными в подпункте 1.3.1. пункта 1.3. раздела 1 настоящего Положения).</w:t>
      </w:r>
    </w:p>
    <w:p w14:paraId="29F7C95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подпункте 1.3.2. пункта 1.3. раздела 1 настоящего Положения).</w:t>
      </w:r>
    </w:p>
    <w:p w14:paraId="21F3C17C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2.2.3. До завершения расчета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(при заключении такого договора с гражданами, указанными в подпункте 1.3.3. пункта 1.3. раздела 1 настоящего Положения).</w:t>
      </w:r>
    </w:p>
    <w:p w14:paraId="1F52725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2.2.4. Д</w:t>
      </w:r>
      <w:r w:rsidRPr="00C109A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 завершения расчетов с гражданами, указанными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подпункте 1.3.4. пункта 1.3. раздела 1 настоящего Положения</w:t>
      </w:r>
      <w:r w:rsidRPr="00C109A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либо до предоставления им жилых помещений, но не более чем на два года.</w:t>
      </w:r>
    </w:p>
    <w:p w14:paraId="38F9213D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2.3. Истечение срока, на который заключен договор найма жилого, помещения маневренного фонда, является основанием прекращения данного договора.</w:t>
      </w:r>
    </w:p>
    <w:p w14:paraId="487CEC63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истечении срока действия договора найма жилого помещения маневренного фонда граждане, временно вселенные в жилое помещение маневренного фонда, освобождают такое жилое помещение по акту приема-передачи, который подписывается после проверки администрацией состояния жилого помещения.</w:t>
      </w:r>
    </w:p>
    <w:p w14:paraId="7B8579E3" w14:textId="311114F9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Срок действия договора найма жилого помещения маневренного фонда, при наличии обоснованных причин может быть продлен на основании постановления Администрации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Кировского 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сельсовета.</w:t>
      </w:r>
    </w:p>
    <w:p w14:paraId="4AA1F732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Освободившиеся жилые помещения маневренного фонда заселяются в порядке, установленном настоящим Положением.</w:t>
      </w:r>
    </w:p>
    <w:p w14:paraId="42950B3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ADBEC7C" w14:textId="77777777" w:rsidR="00C109AD" w:rsidRPr="00C109AD" w:rsidRDefault="00C109AD" w:rsidP="00C109AD">
      <w:pPr>
        <w:numPr>
          <w:ilvl w:val="0"/>
          <w:numId w:val="3"/>
        </w:num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предоставления жилых помещений по договору найма жилого помещения маневренного фонда</w:t>
      </w:r>
    </w:p>
    <w:p w14:paraId="120C3108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8C1CD9B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14:paraId="3DF99B03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личное заявление, подписанное всеми совершеннолетними членами семьи (приложение 3);</w:t>
      </w:r>
    </w:p>
    <w:p w14:paraId="2BBC848E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документы, удостоверяющие личность заявителя и членов его семьи (паспорт или иной документ, его заменяющий);</w:t>
      </w:r>
    </w:p>
    <w:p w14:paraId="7A35F37B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документы, подтверждающие право пользования жилым помещением, ранее занимаемым заявителем и членами его семьи;</w:t>
      </w:r>
    </w:p>
    <w:p w14:paraId="02CAA2DC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подпункте 1.3.2 пункта 1.3 раздела 1 настоящего Положения);</w:t>
      </w:r>
    </w:p>
    <w:p w14:paraId="32D67810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подпункте 1.3.3 пункта 1.3 раздела 1 настоящего Положения);</w:t>
      </w:r>
    </w:p>
    <w:p w14:paraId="68C8C2BF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иные документы, необходимые для принятия решения.</w:t>
      </w:r>
    </w:p>
    <w:p w14:paraId="78E40E6C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Документы, указанные в подпунктах 2 и 3 пункта 3.1 настоящего Положения, представляются в копиях с предъявлением оригиналов.</w:t>
      </w:r>
    </w:p>
    <w:p w14:paraId="600A3ACC" w14:textId="2B1E6F1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Поданные гражданами заявления рассматриваются в 10-дневный срок со дня регистрации их заявления. Вопрос о принятии заявителя на учет либо отказе в принятии на учет в качестве нуждающегося в жилом помещении маневренного фонда осуществляется Администрацией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</w:t>
      </w:r>
    </w:p>
    <w:p w14:paraId="037E7DCD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Постановление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не позднее чем через 30 дней со дня представления указанных документов.</w:t>
      </w:r>
    </w:p>
    <w:p w14:paraId="26ACE53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Постановление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14:paraId="51E203E2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 представлены документы, предусмотренные настоящим Положением;</w:t>
      </w:r>
    </w:p>
    <w:p w14:paraId="66BBE8F0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 3.1 настоящего Положения;</w:t>
      </w:r>
    </w:p>
    <w:p w14:paraId="51E43859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отсутствуют свободные жилые помещения маневренного фонда.</w:t>
      </w:r>
    </w:p>
    <w:p w14:paraId="3B527D28" w14:textId="5A8E6E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3.5. Предоставление гражданам жилых помещений маневренного фонда осуществляется на основании Постановления Администрации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</w:t>
      </w:r>
    </w:p>
    <w:p w14:paraId="669844AA" w14:textId="4BE8A7C0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 На основании постановления Администрации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о предоставлении гражданам жилых помещений маневренного фонда администрация заключает договор найма жилого помещения маневренного фонда с гражданами.</w:t>
      </w:r>
    </w:p>
    <w:p w14:paraId="7A8F257D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9E36A7" w14:textId="77777777" w:rsidR="00C109AD" w:rsidRPr="00C109AD" w:rsidRDefault="00C109AD" w:rsidP="00C109AD">
      <w:pPr>
        <w:numPr>
          <w:ilvl w:val="0"/>
          <w:numId w:val="4"/>
        </w:num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Пользование жилым помещением по договору найма маневренного фонда</w:t>
      </w:r>
    </w:p>
    <w:p w14:paraId="30A38374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BF6CA5E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 и договором найма жилого помещения маневренного фонда.</w:t>
      </w:r>
    </w:p>
    <w:p w14:paraId="15BE27BB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14:paraId="3B06F18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14:paraId="146C6B30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14:paraId="1E58CB2F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дней.</w:t>
      </w:r>
    </w:p>
    <w:p w14:paraId="4F778D22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6E40FF" w14:textId="77777777" w:rsidR="00C109AD" w:rsidRPr="00C109AD" w:rsidRDefault="00C109AD" w:rsidP="00C109AD">
      <w:pPr>
        <w:numPr>
          <w:ilvl w:val="0"/>
          <w:numId w:val="5"/>
        </w:num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Оплата за пользование жилым помещением маневренного фонда</w:t>
      </w:r>
    </w:p>
    <w:p w14:paraId="78C042D6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14:paraId="02D10189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14:paraId="27348690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14:paraId="251B1915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9E1226" w14:textId="77777777" w:rsidR="00C109AD" w:rsidRPr="00C109AD" w:rsidRDefault="00C109AD" w:rsidP="00C109AD">
      <w:pPr>
        <w:numPr>
          <w:ilvl w:val="0"/>
          <w:numId w:val="6"/>
        </w:num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Основания для расторжения и прекращения договора найма жилого помещения маневренного фонда, выселения из жилых помещений маневренного фонда</w:t>
      </w:r>
    </w:p>
    <w:p w14:paraId="1A2AF547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10647B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Договор найма жилого помещения маневренного фонда, может быть расторгнут в любое время по соглашению сторон.</w:t>
      </w:r>
    </w:p>
    <w:p w14:paraId="78EBABA8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Наниматель жилого помещения маневренного фонда в любое время может расторгнуть договор найма жилого помещения маневренного фонда.</w:t>
      </w:r>
    </w:p>
    <w:p w14:paraId="0425384E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6.3. Договор найма жилого помещения маневренного фонда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ст. 83 Жилищного Кодекса Российской Федерации.</w:t>
      </w:r>
    </w:p>
    <w:p w14:paraId="22EDCDF2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Договор найма жилого помещения маневренного фонда прекращается в связи с утратой (разрушением) жилого помещения или по иным основаниям, предусмотренным Жилищным Кодексом Российской Федерации.</w:t>
      </w:r>
    </w:p>
    <w:p w14:paraId="18028CF1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Основанием для прекращения договора найма жилого помещения маневренного фонда является истечение срока договора найма жилого помещения маневренного фонда, установленного пунктом 2.2 настоящего Положения.</w:t>
      </w:r>
    </w:p>
    <w:p w14:paraId="34E5ACBA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6.6. В случаях расторжения или прекращения договора найма жилого помещения маневренного фонда наниматель и члены его семьи обязаны в течение 10-ти календарных дней с даты наступления оснований, предусмотренных настоящим Положением, освободить жилое помещение маневренного фонда, которое они занимают по договору найма жилого помещения маневренного фонда.</w:t>
      </w:r>
    </w:p>
    <w:p w14:paraId="6A2037BB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отказа освободить жилое помещение маневренного фонда указанные граждане подлежат выселению в судебном порядке без предоставления других жилых помещений, за исключением случаев, предусмотренных Жилищным кодексом Российской Федерации.</w:t>
      </w:r>
    </w:p>
    <w:p w14:paraId="7106EACE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16AD3ED" w14:textId="77777777" w:rsidR="00C109AD" w:rsidRPr="00C109AD" w:rsidRDefault="00C109AD" w:rsidP="00C109AD">
      <w:pPr>
        <w:numPr>
          <w:ilvl w:val="0"/>
          <w:numId w:val="7"/>
        </w:num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 за использованием жилых помещений, входящих в состав маневренного жилищного фонда</w:t>
      </w:r>
    </w:p>
    <w:p w14:paraId="6A5104EF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1373CDC" w14:textId="164B2565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7.1. Контроль за соблюдением условий договора найма жилого помещения маневренного фонда осуществляется Администрацией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сельсовета.</w:t>
      </w:r>
    </w:p>
    <w:p w14:paraId="7F269D4F" w14:textId="77777777" w:rsidR="00C109AD" w:rsidRPr="00C109AD" w:rsidRDefault="00C109AD" w:rsidP="00C109A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8795BB1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9EA3AC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7020B5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ABEE224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D3769A7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58B3085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304C9F1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DDBE3D4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F37A24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6C230B1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F3F6775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2B73D60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88455B0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E47D3D4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3D0B32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1826A92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F28B1B8" w14:textId="0A5E9278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25AEE1" w14:textId="65B2CACC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71AE4E1" w14:textId="7DCB4D5F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B643A35" w14:textId="4F19F778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23785F2" w14:textId="171A561B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865FE55" w14:textId="2BDAE962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381AAA" w14:textId="6B6398DD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5711F8F" w14:textId="6B5844E6" w:rsidR="009E20D5" w:rsidRDefault="009E20D5" w:rsidP="00B038B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4582278" w14:textId="342F1343" w:rsidR="00B038BF" w:rsidRDefault="00B038BF" w:rsidP="00B038B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D02B7A0" w14:textId="77777777" w:rsidR="00B038BF" w:rsidRDefault="00B038BF" w:rsidP="00B038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76DD44B" w14:textId="541F078A" w:rsidR="00C109AD" w:rsidRPr="00C109AD" w:rsidRDefault="00C109AD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№ 1</w:t>
      </w:r>
    </w:p>
    <w:p w14:paraId="1B75E6A3" w14:textId="77777777" w:rsidR="00C109AD" w:rsidRPr="00C109AD" w:rsidRDefault="00C109AD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Положению о маневренном</w:t>
      </w:r>
    </w:p>
    <w:p w14:paraId="151DC732" w14:textId="77777777" w:rsidR="00C109AD" w:rsidRPr="00C109AD" w:rsidRDefault="00C109AD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жилищном фонде на территории</w:t>
      </w:r>
    </w:p>
    <w:p w14:paraId="326F83AF" w14:textId="55560C14" w:rsidR="00C109AD" w:rsidRPr="00C109AD" w:rsidRDefault="00626E64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77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Кировского</w:t>
      </w:r>
      <w:r w:rsidR="00C109AD"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сельсовета</w:t>
      </w:r>
    </w:p>
    <w:p w14:paraId="7B1BA517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E995F5C" w14:textId="77777777" w:rsidR="00C109AD" w:rsidRPr="00C109AD" w:rsidRDefault="00C109AD" w:rsidP="00C109A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КНИГА</w:t>
      </w:r>
    </w:p>
    <w:p w14:paraId="0CEC3DF1" w14:textId="77777777" w:rsidR="00C109AD" w:rsidRPr="00C109AD" w:rsidRDefault="00C109AD" w:rsidP="00C109A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учета граждан, нуждающихся в жилых помещениях маневренного фонда</w:t>
      </w:r>
    </w:p>
    <w:p w14:paraId="5E110138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D68A3CD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Начата: «              »              20              г.</w:t>
      </w:r>
    </w:p>
    <w:p w14:paraId="4260BCE0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Окончена: «___ »__________________20___ г.</w:t>
      </w:r>
    </w:p>
    <w:p w14:paraId="143AA935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0916" w:type="dxa"/>
        <w:tblInd w:w="-10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08"/>
        <w:gridCol w:w="2551"/>
        <w:gridCol w:w="2126"/>
        <w:gridCol w:w="2070"/>
        <w:gridCol w:w="1335"/>
      </w:tblGrid>
      <w:tr w:rsidR="00626E64" w:rsidRPr="00C109AD" w14:paraId="3757DD4C" w14:textId="77777777" w:rsidTr="00F90B56">
        <w:trPr>
          <w:tblHeader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A02D7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CBA881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ФИО принятого на учет гражданина и членов его семьи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0C31C2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Основание признания нуждающимся в жилом помещении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DDB19A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о предоставлении жилого помещения (дата и номер)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F3176B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предоставленного жилого помещения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D63FBB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о снятии с учета</w:t>
            </w:r>
          </w:p>
        </w:tc>
      </w:tr>
      <w:tr w:rsidR="00626E64" w:rsidRPr="00C109AD" w14:paraId="59002094" w14:textId="77777777" w:rsidTr="00F90B56">
        <w:trPr>
          <w:tblHeader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D189E5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A3F580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0E0B23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CE1D2D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420A8F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9BE72A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626E64" w:rsidRPr="00C109AD" w14:paraId="4182A8E9" w14:textId="77777777" w:rsidTr="00F90B56">
        <w:trPr>
          <w:tblHeader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EEC44D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EDA574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F100C5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9B77728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632175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075CDE" w14:textId="77777777" w:rsidR="00C109AD" w:rsidRPr="00C109AD" w:rsidRDefault="00C109AD" w:rsidP="00C109A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09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14:paraId="4C96BAA6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FCAAF8F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967387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28F11F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9BCAE98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011BF35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D5C66CD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D4D5D8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05C81F5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905794E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07EF779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85A7A8A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15DB8F2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911B99F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5B17B82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1DF216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A00C0C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11E167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12F73A0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6E68F89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BE251C3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03B57A9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9FE7143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790E82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5BF00F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EB18AA2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25410DD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750214B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0312DE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E004EE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7605A05" w14:textId="77777777" w:rsidR="00626E64" w:rsidRDefault="00626E64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212DA21" w14:textId="3C4B3723" w:rsidR="009E20D5" w:rsidRDefault="009E20D5" w:rsidP="00C109A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C8F1488" w14:textId="77777777" w:rsidR="00B038BF" w:rsidRDefault="00B038BF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650C204" w14:textId="77777777" w:rsidR="009E20D5" w:rsidRDefault="009E20D5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D83617F" w14:textId="0846FC7B" w:rsidR="00C109AD" w:rsidRPr="00C109AD" w:rsidRDefault="00C109AD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 2</w:t>
      </w:r>
    </w:p>
    <w:p w14:paraId="44403441" w14:textId="77777777" w:rsidR="00C109AD" w:rsidRPr="00C109AD" w:rsidRDefault="00C109AD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Положению о маневренном</w:t>
      </w:r>
    </w:p>
    <w:p w14:paraId="6E2189C3" w14:textId="77777777" w:rsidR="00C109AD" w:rsidRPr="00C109AD" w:rsidRDefault="00C109AD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жилищном фонде на территории</w:t>
      </w:r>
    </w:p>
    <w:p w14:paraId="17AEEA1D" w14:textId="48AEA840" w:rsidR="00C109AD" w:rsidRPr="00C109AD" w:rsidRDefault="00626E64" w:rsidP="00C109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77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Кировского</w:t>
      </w:r>
      <w:r w:rsidR="00C109AD" w:rsidRPr="00C109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сельсовета</w:t>
      </w:r>
    </w:p>
    <w:p w14:paraId="2C582025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BD5FB77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Договор найма жилого помещения маневренного фонда</w:t>
      </w:r>
    </w:p>
    <w:p w14:paraId="6B1CDDC4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D74AABA" w14:textId="6AAB1828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с.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«___» _______ 20__ года</w:t>
      </w:r>
    </w:p>
    <w:p w14:paraId="0FC68B99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EE620E2" w14:textId="1C1ED094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Администрация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Хакасия, в лице Главы администрации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сельсовета </w:t>
      </w:r>
      <w:r w:rsidR="00626E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действующего на основании Устава муниципального образования 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Кировский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 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Хакасия, именуемый в дальнейшем «Наймодатель», с одной стороны, и гр. _________________________________________________________</w:t>
      </w:r>
    </w:p>
    <w:p w14:paraId="6D884FB2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_____________________________________________________________________,</w:t>
      </w:r>
    </w:p>
    <w:p w14:paraId="21665873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(Ф.И.О.)</w:t>
      </w:r>
    </w:p>
    <w:p w14:paraId="6E5C061F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паспорт: серия, № ___________, выданный ________________________________</w:t>
      </w:r>
    </w:p>
    <w:p w14:paraId="5B63C500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_____________________________________________________________________, именуемый в дальнейшем «Наниматель», с другой стороны, именуемые в дальнейшем «Стороны», заключили настоящий договор, именуемый в дальнейшем «Договор», о нижеследующем:</w:t>
      </w:r>
    </w:p>
    <w:p w14:paraId="1D898704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00D5B27" w14:textId="54A707F7" w:rsidR="00C109AD" w:rsidRPr="00C109AD" w:rsidRDefault="00C109AD" w:rsidP="00C109AD">
      <w:pPr>
        <w:numPr>
          <w:ilvl w:val="0"/>
          <w:numId w:val="8"/>
        </w:numPr>
        <w:shd w:val="clear" w:color="auto" w:fill="FFFFFF"/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ДОГОВОРА</w:t>
      </w:r>
    </w:p>
    <w:p w14:paraId="5B6EB192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09F160A" w14:textId="5F64976D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Наймодатель передает Нанимателю и членам его семьи за плату во владение и пользование жилое помещение, находящееся в собственности администрации 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 на основании Свидетельства о государственной регистрации права от «__» __________20__ года № __________ _, состоящее из квартиры (жилого дома) общей площадью _____ кв. метров, расположенное в с. , д.____, корп.____, кв.____, для временного проживания в нем.</w:t>
      </w:r>
    </w:p>
    <w:p w14:paraId="321D5BF8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 Жилое помещение предоставлено в связи с ____________________________</w:t>
      </w:r>
    </w:p>
    <w:p w14:paraId="2B5E06DF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</w:t>
      </w:r>
    </w:p>
    <w:p w14:paraId="513A6151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</w:t>
      </w:r>
    </w:p>
    <w:p w14:paraId="47B44521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</w:t>
      </w:r>
    </w:p>
    <w:p w14:paraId="69CCE19F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(капитальным ремонтом или реконструкцией дома, утратой жилого помещения в результате обращения взыскания на это помещение, признанием жилого помещения непригодным для проживания в результате чрезвычайных обстоятельств - нужное указать)</w:t>
      </w:r>
    </w:p>
    <w:p w14:paraId="73F87A68" w14:textId="2EA3E16C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 Жилое помещение отнесено к маневренному фонду на основании постановления Администрации 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Кировского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сельсовета </w:t>
      </w:r>
      <w:r w:rsidR="008C77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Алтайского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Республики Хакасия от </w:t>
      </w:r>
      <w:r w:rsidR="00B038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03.07.2024 № 61-п</w:t>
      </w:r>
    </w:p>
    <w:p w14:paraId="1E7CEC55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14:paraId="398338CB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Совместно с Нанимателем в жилое помещение вселяются члены его семьи:</w:t>
      </w:r>
    </w:p>
    <w:p w14:paraId="7A269B42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___________________________________________________________________;</w:t>
      </w:r>
    </w:p>
    <w:p w14:paraId="361F392D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отчество, члена семьи Нанимателя и степень родства с ним)</w:t>
      </w:r>
    </w:p>
    <w:p w14:paraId="66E1331C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__________________________________________________________________;</w:t>
      </w:r>
    </w:p>
    <w:p w14:paraId="6872A91D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отчество, члена семьи Нанимателя и степень родства с ним)</w:t>
      </w:r>
    </w:p>
    <w:p w14:paraId="11CEA59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__________________________________________________________________;</w:t>
      </w:r>
    </w:p>
    <w:p w14:paraId="3FB436FA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отчество, члена семьи Нанимателя и степень родства с ним)</w:t>
      </w:r>
    </w:p>
    <w:p w14:paraId="7FADDE79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__________________________________________________________________;</w:t>
      </w:r>
    </w:p>
    <w:p w14:paraId="4C3CB700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отчество, члена семьи Нанимателя и степень родства с ним)</w:t>
      </w:r>
    </w:p>
    <w:p w14:paraId="50455C55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FF400D9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ПРАВА И ОБЯЗАННОСТИ НАНИМАТЕЛЯ И ЧЛЕНОВ ЕГО СЕМЬИ</w:t>
      </w:r>
    </w:p>
    <w:p w14:paraId="1ED141C0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CD43013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Наниматель имеет право:</w:t>
      </w:r>
    </w:p>
    <w:p w14:paraId="53453420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использование жилого помещения для проживания, в том числе с членами семьи;</w:t>
      </w:r>
    </w:p>
    <w:p w14:paraId="20ED86B2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пользование общим имуществом в многоквартирном доме;</w:t>
      </w:r>
    </w:p>
    <w:p w14:paraId="535510B0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14:paraId="016E085B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 расторжение в любое время настоящего Договора;</w:t>
      </w:r>
    </w:p>
    <w:p w14:paraId="75434B6B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 получение субсидий на </w:t>
      </w:r>
      <w:hyperlink r:id="rId9" w:history="1">
        <w:r w:rsidRPr="00C109AD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оплату жилого помещения</w:t>
        </w:r>
      </w:hyperlink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коммунальных услуг в порядке и на условиях, установленных статьей 159 Жилищного кодекса Российской Федерации.</w:t>
      </w:r>
    </w:p>
    <w:p w14:paraId="31B14933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Наниматель может иметь иные права, предусмотренные законодательством.</w:t>
      </w:r>
    </w:p>
    <w:p w14:paraId="7951FC2C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Наниматель обязан:</w:t>
      </w:r>
    </w:p>
    <w:p w14:paraId="59440B3C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использовать жилое помещение по назначению и в пределах, установленных Жилищным кодексом Российской Федерации;</w:t>
      </w:r>
    </w:p>
    <w:p w14:paraId="226FE254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соблюдать правила пользования жилым помещением;</w:t>
      </w:r>
    </w:p>
    <w:p w14:paraId="394A68B6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обеспечивать сохранность жилого помещения;</w:t>
      </w:r>
    </w:p>
    <w:p w14:paraId="769FF0CB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поддерживать надлежащее состояние жилого помещения. Самовольное переустройство или перепланировка жилого помещения </w:t>
      </w:r>
      <w:r w:rsidRPr="00C109A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не допускается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70E5A46A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проводить текущий </w:t>
      </w:r>
      <w:hyperlink r:id="rId10" w:history="1">
        <w:r w:rsidRPr="00C109AD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ремонт жилого помещения</w:t>
        </w:r>
      </w:hyperlink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34E15C56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</w:r>
    </w:p>
    <w:p w14:paraId="44A02363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14:paraId="4E7A6621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либо в соответствующую управляющую организацию;</w:t>
      </w:r>
    </w:p>
    <w:p w14:paraId="48ACDFAC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14:paraId="2B0DA19A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порядке;</w:t>
      </w:r>
    </w:p>
    <w:p w14:paraId="44FD5BCC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при освобождении жилого помещения сдать его в течение 3 дней Наймодателю в надлежащем состоянии, оплатить стоимость не произведенного Нанимателем и 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14:paraId="46B78C8E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Наниматель жилого помещения несет иные обязанности, предусмотренные законодательством.</w:t>
      </w:r>
    </w:p>
    <w:p w14:paraId="0A980F90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Наниматель жилого помещения не вправе осуществлять обмен жилого помещения, а также передавать его в поднаем.</w:t>
      </w:r>
    </w:p>
    <w:p w14:paraId="0699B0FA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14:paraId="512719FF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14:paraId="641D27CC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14:paraId="4D8CA6FC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7EEDE46" w14:textId="77777777" w:rsidR="00C109AD" w:rsidRPr="00C109AD" w:rsidRDefault="00C109AD" w:rsidP="00C109AD">
      <w:pPr>
        <w:numPr>
          <w:ilvl w:val="0"/>
          <w:numId w:val="9"/>
        </w:numPr>
        <w:shd w:val="clear" w:color="auto" w:fill="FFFFFF"/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ПРАВА И ОБЯЗАННОСТИ НАЙМОДАТЕЛЯ</w:t>
      </w:r>
    </w:p>
    <w:p w14:paraId="11D1FD46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FEE11B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Наймодатель имеет право:</w:t>
      </w:r>
    </w:p>
    <w:p w14:paraId="2B2B590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требовать своевременного внесения платы за жилое помещение и коммунальные услуги;</w:t>
      </w:r>
    </w:p>
    <w:p w14:paraId="390415F3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14:paraId="6CCAD707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 может иметь иные права, предусмотренные законодательством.</w:t>
      </w:r>
    </w:p>
    <w:p w14:paraId="3CA819E2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Наймодатель обязан:</w:t>
      </w:r>
    </w:p>
    <w:p w14:paraId="17F5D423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14:paraId="4CD7FECF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14:paraId="1557189A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осуществлять капитальный ремонт жилого помещения;</w:t>
      </w:r>
    </w:p>
    <w:p w14:paraId="495797C6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14:paraId="406659E0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принять в установленные настоящим Договором сроки жилое помещение у Нанимателя с соблюдением условий, предусмотренных подпунктом 11 пункта 2.2 настоящего Договора;</w:t>
      </w:r>
    </w:p>
    <w:p w14:paraId="3192C323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обеспечить предоставление Нанимателю необходимых коммунальных услуг надлежащего качества.</w:t>
      </w:r>
    </w:p>
    <w:p w14:paraId="6654EA9B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 несет иные обязанности, предусмотренные законодательством.</w:t>
      </w:r>
    </w:p>
    <w:p w14:paraId="62B934CB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2B2C94" w14:textId="77777777" w:rsidR="00C109AD" w:rsidRPr="00C109AD" w:rsidRDefault="00C109AD" w:rsidP="00C109AD">
      <w:pPr>
        <w:numPr>
          <w:ilvl w:val="0"/>
          <w:numId w:val="10"/>
        </w:numPr>
        <w:shd w:val="clear" w:color="auto" w:fill="FFFFFF"/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РАСТОРЖЕНИЕ И ПРЕКРАЩЕНИЕ ДОГОВОРА</w:t>
      </w:r>
    </w:p>
    <w:p w14:paraId="715A2BF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B567D6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Настоящий Договор может быть расторгнут в любое время по соглашению сторон.</w:t>
      </w:r>
    </w:p>
    <w:p w14:paraId="30168375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Наниматель в любое время может расторгнуть настоящий Договор.</w:t>
      </w:r>
    </w:p>
    <w:p w14:paraId="6ABDF691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Наймодатель может потребовать расторжения настоящего Договора в судебном порядке в случае:</w:t>
      </w:r>
    </w:p>
    <w:p w14:paraId="14A91B6E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невнесения Нанимателем платы за жилое помещение и (или) коммунальные услуги в течение более 6 месяцев;</w:t>
      </w:r>
    </w:p>
    <w:p w14:paraId="368DFD04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разрушения или повреждения жилого помещения Нанимателем или членами его семьи;</w:t>
      </w:r>
    </w:p>
    <w:p w14:paraId="003042D2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систематического нарушения прав и законных интересов соседей;</w:t>
      </w:r>
    </w:p>
    <w:p w14:paraId="568026E3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использования жилого помещения не по назначению.</w:t>
      </w:r>
    </w:p>
    <w:p w14:paraId="0D60BFF1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Настоящий Договор прекращается в связи:</w:t>
      </w:r>
    </w:p>
    <w:p w14:paraId="53B02A82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завершением ______________________________________________________</w:t>
      </w:r>
    </w:p>
    <w:p w14:paraId="285BB2A4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(капитального ремонта или реконструкции дома, расчетов с Нанимателем, утратившим жилое помещение в результате обращения взыскания на это помещение, расчетов с Нанимателем за жилое помещение, признанное непригодным для проживания в результате чрезвычайных обстоятельств - нужное указать)</w:t>
      </w:r>
    </w:p>
    <w:p w14:paraId="60E10941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утратой (разрушением) жилого помещения;</w:t>
      </w:r>
    </w:p>
    <w:p w14:paraId="342CEDF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 смертью Нанимателя.</w:t>
      </w:r>
    </w:p>
    <w:p w14:paraId="3AB2C18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14:paraId="76B8125D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EA57951" w14:textId="77777777" w:rsidR="00C109AD" w:rsidRPr="00C109AD" w:rsidRDefault="00C109AD" w:rsidP="00C109AD">
      <w:pPr>
        <w:numPr>
          <w:ilvl w:val="0"/>
          <w:numId w:val="11"/>
        </w:numPr>
        <w:shd w:val="clear" w:color="auto" w:fill="FFFFFF"/>
        <w:spacing w:after="0" w:line="240" w:lineRule="auto"/>
        <w:ind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ПЛАТЫ ПО ДОГОВОРУ</w:t>
      </w:r>
    </w:p>
    <w:p w14:paraId="7D2BD1E4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520243F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Наниматель вносит плату за жилое помещение в порядке и размере, которые предусмотрены Жилищным кодексом Российской Федерации.</w:t>
      </w:r>
    </w:p>
    <w:p w14:paraId="0D1B47A7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A987F12" w14:textId="77777777" w:rsidR="00C109AD" w:rsidRPr="00C109AD" w:rsidRDefault="00C109AD" w:rsidP="00C109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ИНЫЕ УСЛОВИЯ</w:t>
      </w:r>
    </w:p>
    <w:p w14:paraId="774FD896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D34E6C8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14:paraId="01865CE7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Настоящий Договор составлен в 2 экземплярах, один из которых находится у Наймодателя, другой - у Нанимателя.</w:t>
      </w:r>
    </w:p>
    <w:p w14:paraId="1AA6C005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A2138D7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 ____________________</w:t>
      </w:r>
    </w:p>
    <w:p w14:paraId="378E57DA" w14:textId="77777777" w:rsidR="00C109AD" w:rsidRPr="00C109AD" w:rsidRDefault="00C109AD" w:rsidP="00C109AD">
      <w:pPr>
        <w:shd w:val="clear" w:color="auto" w:fill="FFFFFF"/>
        <w:spacing w:after="0" w:line="240" w:lineRule="auto"/>
        <w:ind w:firstLine="241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</w:t>
      </w:r>
    </w:p>
    <w:p w14:paraId="6ACD09D1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Наниматель _____________________</w:t>
      </w:r>
    </w:p>
    <w:p w14:paraId="56FE8153" w14:textId="77777777" w:rsidR="00C109AD" w:rsidRPr="00C109AD" w:rsidRDefault="00C109AD" w:rsidP="00C109AD">
      <w:pPr>
        <w:shd w:val="clear" w:color="auto" w:fill="FFFFFF"/>
        <w:spacing w:after="0" w:line="240" w:lineRule="auto"/>
        <w:ind w:firstLine="241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</w:t>
      </w:r>
    </w:p>
    <w:p w14:paraId="7CB4244A" w14:textId="77777777" w:rsidR="00C109AD" w:rsidRPr="00C109AD" w:rsidRDefault="00C109AD" w:rsidP="00C109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 П.</w:t>
      </w:r>
    </w:p>
    <w:p w14:paraId="25E1349A" w14:textId="77777777" w:rsidR="00C109AD" w:rsidRPr="00C109AD" w:rsidRDefault="00C109AD" w:rsidP="00C109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09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71954A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0A2E48F4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2E84C173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7278B99F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75C18ECE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765CF25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5337794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7C35F20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17403B60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2F9F2C6A" w14:textId="77777777" w:rsidR="008C77C8" w:rsidRDefault="008C77C8" w:rsidP="00C109AD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0BB6AAC0" w14:textId="77777777" w:rsidR="006B7EB2" w:rsidRDefault="006B7EB2"/>
    <w:sectPr w:rsidR="006B7EB2" w:rsidSect="00626E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187A"/>
    <w:multiLevelType w:val="multilevel"/>
    <w:tmpl w:val="63E6068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  <w:lvl w:ilvl="1" w:tentative="1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</w:lvl>
    <w:lvl w:ilvl="2" w:tentative="1">
      <w:start w:val="1"/>
      <w:numFmt w:val="decimal"/>
      <w:lvlText w:val="%3."/>
      <w:lvlJc w:val="left"/>
      <w:pPr>
        <w:tabs>
          <w:tab w:val="num" w:pos="2856"/>
        </w:tabs>
        <w:ind w:left="2856" w:hanging="360"/>
      </w:pPr>
    </w:lvl>
    <w:lvl w:ilvl="3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entative="1">
      <w:start w:val="1"/>
      <w:numFmt w:val="decimal"/>
      <w:lvlText w:val="%5."/>
      <w:lvlJc w:val="left"/>
      <w:pPr>
        <w:tabs>
          <w:tab w:val="num" w:pos="4296"/>
        </w:tabs>
        <w:ind w:left="4296" w:hanging="360"/>
      </w:pPr>
    </w:lvl>
    <w:lvl w:ilvl="5" w:tentative="1">
      <w:start w:val="1"/>
      <w:numFmt w:val="decimal"/>
      <w:lvlText w:val="%6."/>
      <w:lvlJc w:val="left"/>
      <w:pPr>
        <w:tabs>
          <w:tab w:val="num" w:pos="5016"/>
        </w:tabs>
        <w:ind w:left="5016" w:hanging="360"/>
      </w:pPr>
    </w:lvl>
    <w:lvl w:ilvl="6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entative="1">
      <w:start w:val="1"/>
      <w:numFmt w:val="decimal"/>
      <w:lvlText w:val="%8."/>
      <w:lvlJc w:val="left"/>
      <w:pPr>
        <w:tabs>
          <w:tab w:val="num" w:pos="6456"/>
        </w:tabs>
        <w:ind w:left="6456" w:hanging="360"/>
      </w:pPr>
    </w:lvl>
    <w:lvl w:ilvl="8" w:tentative="1">
      <w:start w:val="1"/>
      <w:numFmt w:val="decimal"/>
      <w:lvlText w:val="%9."/>
      <w:lvlJc w:val="left"/>
      <w:pPr>
        <w:tabs>
          <w:tab w:val="num" w:pos="7176"/>
        </w:tabs>
        <w:ind w:left="7176" w:hanging="360"/>
      </w:pPr>
    </w:lvl>
  </w:abstractNum>
  <w:abstractNum w:abstractNumId="1" w15:restartNumberingAfterBreak="0">
    <w:nsid w:val="261409C7"/>
    <w:multiLevelType w:val="multilevel"/>
    <w:tmpl w:val="9B4C36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60EF2"/>
    <w:multiLevelType w:val="multilevel"/>
    <w:tmpl w:val="FCBAF6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7D5E43"/>
    <w:multiLevelType w:val="multilevel"/>
    <w:tmpl w:val="D8D896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934E32"/>
    <w:multiLevelType w:val="multilevel"/>
    <w:tmpl w:val="3AB6B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D30E4"/>
    <w:multiLevelType w:val="multilevel"/>
    <w:tmpl w:val="B504D5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9916BA"/>
    <w:multiLevelType w:val="multilevel"/>
    <w:tmpl w:val="362CC8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FC7FFB"/>
    <w:multiLevelType w:val="multilevel"/>
    <w:tmpl w:val="29E239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A265A4"/>
    <w:multiLevelType w:val="multilevel"/>
    <w:tmpl w:val="3A6C8F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CC1FEF"/>
    <w:multiLevelType w:val="multilevel"/>
    <w:tmpl w:val="A2181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2B02DE"/>
    <w:multiLevelType w:val="hybridMultilevel"/>
    <w:tmpl w:val="C5B0A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17C2E"/>
    <w:multiLevelType w:val="multilevel"/>
    <w:tmpl w:val="7278D8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CF0A78"/>
    <w:multiLevelType w:val="multilevel"/>
    <w:tmpl w:val="A686DF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6"/>
  </w:num>
  <w:num w:numId="5">
    <w:abstractNumId w:val="7"/>
  </w:num>
  <w:num w:numId="6">
    <w:abstractNumId w:val="1"/>
  </w:num>
  <w:num w:numId="7">
    <w:abstractNumId w:val="12"/>
  </w:num>
  <w:num w:numId="8">
    <w:abstractNumId w:val="9"/>
  </w:num>
  <w:num w:numId="9">
    <w:abstractNumId w:val="2"/>
  </w:num>
  <w:num w:numId="10">
    <w:abstractNumId w:val="5"/>
  </w:num>
  <w:num w:numId="11">
    <w:abstractNumId w:val="1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AD"/>
    <w:rsid w:val="00626E64"/>
    <w:rsid w:val="006B7EB2"/>
    <w:rsid w:val="008C77C8"/>
    <w:rsid w:val="009E20D5"/>
    <w:rsid w:val="00B038BF"/>
    <w:rsid w:val="00C109AD"/>
    <w:rsid w:val="00F9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9688"/>
  <w15:chartTrackingRefBased/>
  <w15:docId w15:val="{CCFCDF7B-BBFD-4CF4-AFB6-16FD06714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8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0E0227C2-6F37-4391-8E29-06E899CE521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0CCCA8FD-3AC5-49BA-892F-79D2D53A120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370BA400-14C4-4CDB-8A8B-B11F2A1A2F55" TargetMode="External"/><Relationship Id="rId10" Type="http://schemas.openxmlformats.org/officeDocument/2006/relationships/hyperlink" Target="http://www.pandia.ru/text/category/remont_zhilmz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oplata_zhilmz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11</Pages>
  <Words>3915</Words>
  <Characters>22321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Buh_Kirovss3</dc:creator>
  <cp:keywords/>
  <dc:description/>
  <cp:lastModifiedBy>Buh_Kirovss3</cp:lastModifiedBy>
  <cp:revision>3</cp:revision>
  <dcterms:created xsi:type="dcterms:W3CDTF">2024-06-14T06:49:00Z</dcterms:created>
  <dcterms:modified xsi:type="dcterms:W3CDTF">2024-07-09T01:12:00Z</dcterms:modified>
</cp:coreProperties>
</file>