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FF574" w14:textId="30563E3A" w:rsidR="005B50F1" w:rsidRPr="00145279" w:rsidRDefault="00501E56" w:rsidP="00501E56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5B50F1" w:rsidRPr="00145279">
        <w:rPr>
          <w:rFonts w:ascii="Times New Roman" w:hAnsi="Times New Roman" w:cs="Times New Roman"/>
          <w:sz w:val="26"/>
          <w:szCs w:val="26"/>
        </w:rPr>
        <w:t>Российская Федерация</w:t>
      </w:r>
      <w:r w:rsidR="00FA419B" w:rsidRPr="00145279">
        <w:rPr>
          <w:rFonts w:ascii="Times New Roman" w:hAnsi="Times New Roman" w:cs="Times New Roman"/>
          <w:sz w:val="26"/>
          <w:szCs w:val="26"/>
        </w:rPr>
        <w:t xml:space="preserve">    </w:t>
      </w:r>
      <w:r w:rsidR="00F36347"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FA419B" w:rsidRPr="00145279">
        <w:rPr>
          <w:rFonts w:ascii="Times New Roman" w:hAnsi="Times New Roman" w:cs="Times New Roman"/>
          <w:sz w:val="26"/>
          <w:szCs w:val="26"/>
        </w:rPr>
        <w:t xml:space="preserve">          </w:t>
      </w:r>
    </w:p>
    <w:p w14:paraId="07B83D6F" w14:textId="77777777" w:rsidR="005B50F1" w:rsidRPr="00145279" w:rsidRDefault="005B50F1" w:rsidP="005B50F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145279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14:paraId="42197A14" w14:textId="77777777" w:rsidR="005B50F1" w:rsidRPr="00145279" w:rsidRDefault="005B50F1" w:rsidP="005B50F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145279">
        <w:rPr>
          <w:rFonts w:ascii="Times New Roman" w:hAnsi="Times New Roman" w:cs="Times New Roman"/>
          <w:sz w:val="26"/>
          <w:szCs w:val="26"/>
        </w:rPr>
        <w:t>Алтайский район</w:t>
      </w:r>
    </w:p>
    <w:p w14:paraId="666D384A" w14:textId="42E6A8F2" w:rsidR="005B50F1" w:rsidRPr="00145279" w:rsidRDefault="00586A20" w:rsidP="005B50F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Администрация Кировского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14:paraId="071565B9" w14:textId="77777777" w:rsidR="005B50F1" w:rsidRPr="00145279" w:rsidRDefault="005B50F1" w:rsidP="005B50F1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14:paraId="21157077" w14:textId="77777777" w:rsidR="00586A20" w:rsidRDefault="00586A20" w:rsidP="00586A20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86A20">
        <w:rPr>
          <w:rFonts w:ascii="Times New Roman" w:hAnsi="Times New Roman" w:cs="Times New Roman"/>
          <w:bCs/>
          <w:sz w:val="26"/>
          <w:szCs w:val="26"/>
        </w:rPr>
        <w:t>ПОСТАНОВЛЕНИЕ</w:t>
      </w:r>
    </w:p>
    <w:p w14:paraId="2FB44ED1" w14:textId="73571507" w:rsidR="005B50F1" w:rsidRPr="00586A20" w:rsidRDefault="009821AD" w:rsidP="00586A20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18.11</w:t>
      </w:r>
      <w:r w:rsidR="00E728AB">
        <w:rPr>
          <w:rFonts w:ascii="Times New Roman" w:hAnsi="Times New Roman" w:cs="Times New Roman"/>
          <w:sz w:val="26"/>
          <w:szCs w:val="26"/>
        </w:rPr>
        <w:t>.202</w:t>
      </w:r>
      <w:r w:rsidR="00FA72E9">
        <w:rPr>
          <w:rFonts w:ascii="Times New Roman" w:hAnsi="Times New Roman" w:cs="Times New Roman"/>
          <w:sz w:val="26"/>
          <w:szCs w:val="26"/>
        </w:rPr>
        <w:t>4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F80FA1">
        <w:rPr>
          <w:rFonts w:ascii="Times New Roman" w:hAnsi="Times New Roman" w:cs="Times New Roman"/>
          <w:sz w:val="26"/>
          <w:szCs w:val="26"/>
        </w:rPr>
        <w:t xml:space="preserve">        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  </w:t>
      </w:r>
      <w:r w:rsidR="00F80FA1">
        <w:rPr>
          <w:rFonts w:ascii="Times New Roman" w:hAnsi="Times New Roman" w:cs="Times New Roman"/>
          <w:sz w:val="26"/>
          <w:szCs w:val="26"/>
        </w:rPr>
        <w:t xml:space="preserve">  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   </w:t>
      </w:r>
      <w:r w:rsidR="00F80FA1" w:rsidRPr="00145279">
        <w:rPr>
          <w:rFonts w:ascii="Times New Roman" w:hAnsi="Times New Roman" w:cs="Times New Roman"/>
          <w:sz w:val="26"/>
          <w:szCs w:val="26"/>
        </w:rPr>
        <w:t xml:space="preserve">с. </w:t>
      </w:r>
      <w:proofErr w:type="spellStart"/>
      <w:r w:rsidR="00586A20">
        <w:rPr>
          <w:rFonts w:ascii="Times New Roman" w:hAnsi="Times New Roman" w:cs="Times New Roman"/>
          <w:sz w:val="26"/>
          <w:szCs w:val="26"/>
        </w:rPr>
        <w:t>Кирово</w:t>
      </w:r>
      <w:proofErr w:type="spellEnd"/>
      <w:r w:rsidR="005B50F1" w:rsidRPr="00145279">
        <w:rPr>
          <w:rFonts w:ascii="Times New Roman" w:hAnsi="Times New Roman" w:cs="Times New Roman"/>
          <w:sz w:val="26"/>
          <w:szCs w:val="26"/>
        </w:rPr>
        <w:t xml:space="preserve">       </w:t>
      </w:r>
      <w:r w:rsidR="00F80FA1">
        <w:rPr>
          <w:rFonts w:ascii="Times New Roman" w:hAnsi="Times New Roman" w:cs="Times New Roman"/>
          <w:sz w:val="26"/>
          <w:szCs w:val="26"/>
        </w:rPr>
        <w:t xml:space="preserve"> 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     </w:t>
      </w:r>
      <w:r w:rsidR="00F80FA1">
        <w:rPr>
          <w:rFonts w:ascii="Times New Roman" w:hAnsi="Times New Roman" w:cs="Times New Roman"/>
          <w:sz w:val="26"/>
          <w:szCs w:val="26"/>
        </w:rPr>
        <w:t xml:space="preserve">    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   </w:t>
      </w:r>
      <w:r w:rsidR="00F80FA1">
        <w:rPr>
          <w:rFonts w:ascii="Times New Roman" w:hAnsi="Times New Roman" w:cs="Times New Roman"/>
          <w:sz w:val="26"/>
          <w:szCs w:val="26"/>
        </w:rPr>
        <w:t xml:space="preserve">      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                      № </w:t>
      </w:r>
      <w:r w:rsidR="00244B44">
        <w:rPr>
          <w:rFonts w:ascii="Times New Roman" w:hAnsi="Times New Roman" w:cs="Times New Roman"/>
          <w:sz w:val="26"/>
          <w:szCs w:val="26"/>
        </w:rPr>
        <w:t>127</w:t>
      </w:r>
      <w:r w:rsidR="00586A20">
        <w:rPr>
          <w:rFonts w:ascii="Times New Roman" w:hAnsi="Times New Roman" w:cs="Times New Roman"/>
          <w:sz w:val="26"/>
          <w:szCs w:val="26"/>
        </w:rPr>
        <w:t>-п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</w:t>
      </w:r>
    </w:p>
    <w:p w14:paraId="33406DAF" w14:textId="77777777" w:rsidR="00F80FA1" w:rsidRDefault="005B50F1" w:rsidP="005B50F1">
      <w:pPr>
        <w:pStyle w:val="a4"/>
        <w:rPr>
          <w:rFonts w:ascii="Times New Roman" w:hAnsi="Times New Roman" w:cs="Times New Roman"/>
          <w:sz w:val="26"/>
          <w:szCs w:val="26"/>
        </w:rPr>
      </w:pPr>
      <w:r w:rsidRPr="00145279">
        <w:rPr>
          <w:rFonts w:ascii="Times New Roman" w:hAnsi="Times New Roman" w:cs="Times New Roman"/>
          <w:sz w:val="26"/>
          <w:szCs w:val="26"/>
        </w:rPr>
        <w:t xml:space="preserve">Об </w:t>
      </w:r>
      <w:r w:rsidR="00415FE6" w:rsidRPr="00145279">
        <w:rPr>
          <w:rFonts w:ascii="Times New Roman" w:hAnsi="Times New Roman" w:cs="Times New Roman"/>
          <w:sz w:val="26"/>
          <w:szCs w:val="26"/>
        </w:rPr>
        <w:t xml:space="preserve">    </w:t>
      </w:r>
      <w:r w:rsidRPr="00145279">
        <w:rPr>
          <w:rFonts w:ascii="Times New Roman" w:hAnsi="Times New Roman" w:cs="Times New Roman"/>
          <w:sz w:val="26"/>
          <w:szCs w:val="26"/>
        </w:rPr>
        <w:t>обеспечении</w:t>
      </w:r>
      <w:r w:rsidR="00F80FA1">
        <w:rPr>
          <w:rFonts w:ascii="Times New Roman" w:hAnsi="Times New Roman" w:cs="Times New Roman"/>
          <w:sz w:val="26"/>
          <w:szCs w:val="26"/>
        </w:rPr>
        <w:t xml:space="preserve"> </w:t>
      </w:r>
      <w:r w:rsidRPr="00145279">
        <w:rPr>
          <w:rFonts w:ascii="Times New Roman" w:hAnsi="Times New Roman" w:cs="Times New Roman"/>
          <w:sz w:val="26"/>
          <w:szCs w:val="26"/>
        </w:rPr>
        <w:t xml:space="preserve"> </w:t>
      </w:r>
      <w:r w:rsidR="00415FE6" w:rsidRPr="00145279">
        <w:rPr>
          <w:rFonts w:ascii="Times New Roman" w:hAnsi="Times New Roman" w:cs="Times New Roman"/>
          <w:sz w:val="26"/>
          <w:szCs w:val="26"/>
        </w:rPr>
        <w:t xml:space="preserve">     </w:t>
      </w:r>
      <w:r w:rsidRPr="00145279">
        <w:rPr>
          <w:rFonts w:ascii="Times New Roman" w:hAnsi="Times New Roman" w:cs="Times New Roman"/>
          <w:sz w:val="26"/>
          <w:szCs w:val="26"/>
        </w:rPr>
        <w:t xml:space="preserve">безопасности </w:t>
      </w:r>
      <w:r w:rsidR="00415FE6" w:rsidRPr="00145279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49BCB089" w14:textId="5CFB73B4" w:rsidR="00F80FA1" w:rsidRDefault="00F80FA1" w:rsidP="005B50F1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</w:t>
      </w:r>
      <w:r w:rsidR="005B50F1" w:rsidRPr="00145279">
        <w:rPr>
          <w:rFonts w:ascii="Times New Roman" w:hAnsi="Times New Roman" w:cs="Times New Roman"/>
          <w:sz w:val="26"/>
          <w:szCs w:val="26"/>
        </w:rPr>
        <w:t>юдей</w:t>
      </w:r>
      <w:r>
        <w:rPr>
          <w:rFonts w:ascii="Times New Roman" w:hAnsi="Times New Roman" w:cs="Times New Roman"/>
          <w:sz w:val="26"/>
          <w:szCs w:val="26"/>
        </w:rPr>
        <w:t xml:space="preserve"> н</w:t>
      </w:r>
      <w:r w:rsidR="005B50F1" w:rsidRPr="00145279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728AB" w:rsidRPr="00145279">
        <w:rPr>
          <w:rFonts w:ascii="Times New Roman" w:hAnsi="Times New Roman" w:cs="Times New Roman"/>
          <w:sz w:val="26"/>
          <w:szCs w:val="26"/>
        </w:rPr>
        <w:t>водных объектах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 w:rsidR="00E56F68">
        <w:rPr>
          <w:rFonts w:ascii="Times New Roman" w:hAnsi="Times New Roman" w:cs="Times New Roman"/>
          <w:sz w:val="26"/>
          <w:szCs w:val="26"/>
        </w:rPr>
        <w:t>осенне-зимний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6CD4911" w14:textId="1092082C" w:rsidR="00F80FA1" w:rsidRDefault="00F80FA1" w:rsidP="005B50F1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период   202</w:t>
      </w:r>
      <w:r w:rsidR="00FA72E9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года   на   </w:t>
      </w:r>
      <w:r w:rsidR="005B50F1" w:rsidRPr="00145279">
        <w:rPr>
          <w:rFonts w:ascii="Times New Roman" w:hAnsi="Times New Roman" w:cs="Times New Roman"/>
          <w:sz w:val="26"/>
          <w:szCs w:val="26"/>
        </w:rPr>
        <w:t>территории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C78EE16" w14:textId="1BC8ED43" w:rsidR="005B50F1" w:rsidRPr="00145279" w:rsidRDefault="0042305A" w:rsidP="005B50F1">
      <w:pPr>
        <w:pStyle w:val="a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Кировского</w:t>
      </w:r>
      <w:r w:rsidR="00F80FA1">
        <w:rPr>
          <w:rFonts w:ascii="Times New Roman" w:hAnsi="Times New Roman" w:cs="Times New Roman"/>
          <w:sz w:val="26"/>
          <w:szCs w:val="26"/>
        </w:rPr>
        <w:t xml:space="preserve"> </w:t>
      </w:r>
      <w:r w:rsidR="00E728AB">
        <w:rPr>
          <w:rFonts w:ascii="Times New Roman" w:hAnsi="Times New Roman" w:cs="Times New Roman"/>
          <w:sz w:val="26"/>
          <w:szCs w:val="26"/>
        </w:rPr>
        <w:t>сельсовет</w:t>
      </w:r>
      <w:r w:rsidR="00F80FA1">
        <w:rPr>
          <w:rFonts w:ascii="Times New Roman" w:hAnsi="Times New Roman" w:cs="Times New Roman"/>
          <w:sz w:val="26"/>
          <w:szCs w:val="26"/>
        </w:rPr>
        <w:t>а</w:t>
      </w:r>
    </w:p>
    <w:p w14:paraId="7652A4D2" w14:textId="77777777" w:rsidR="005B50F1" w:rsidRPr="00145279" w:rsidRDefault="005B50F1" w:rsidP="005B50F1">
      <w:pPr>
        <w:pStyle w:val="a4"/>
        <w:rPr>
          <w:rFonts w:ascii="Times New Roman" w:hAnsi="Times New Roman" w:cs="Times New Roman"/>
          <w:sz w:val="26"/>
          <w:szCs w:val="26"/>
        </w:rPr>
      </w:pPr>
    </w:p>
    <w:p w14:paraId="5B89FC9B" w14:textId="56E4F77F" w:rsidR="005B50F1" w:rsidRDefault="005B50F1" w:rsidP="005B50F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145279">
        <w:rPr>
          <w:rFonts w:ascii="Times New Roman" w:hAnsi="Times New Roman" w:cs="Times New Roman"/>
          <w:sz w:val="26"/>
          <w:szCs w:val="26"/>
        </w:rPr>
        <w:t xml:space="preserve">        В соответствии с Федеральным законом от 21.12.1994 года № 68-ФЗ </w:t>
      </w:r>
      <w:r w:rsidR="00415FE6" w:rsidRPr="00145279">
        <w:rPr>
          <w:rFonts w:ascii="Times New Roman" w:hAnsi="Times New Roman" w:cs="Times New Roman"/>
          <w:sz w:val="26"/>
          <w:szCs w:val="26"/>
        </w:rPr>
        <w:t>«О</w:t>
      </w:r>
      <w:r w:rsidRPr="00145279">
        <w:rPr>
          <w:rFonts w:ascii="Times New Roman" w:hAnsi="Times New Roman" w:cs="Times New Roman"/>
          <w:sz w:val="26"/>
          <w:szCs w:val="26"/>
        </w:rPr>
        <w:t xml:space="preserve"> защите населения и территорий от чрезвычайных ситуаций природного и техногенного характера», </w:t>
      </w:r>
      <w:r w:rsidR="00415FE6" w:rsidRPr="00145279">
        <w:rPr>
          <w:rFonts w:ascii="Times New Roman" w:hAnsi="Times New Roman" w:cs="Times New Roman"/>
          <w:sz w:val="26"/>
          <w:szCs w:val="26"/>
        </w:rPr>
        <w:t xml:space="preserve">Федеральным законом от 06.10.2003 г. </w:t>
      </w:r>
      <w:r w:rsidR="009821AD">
        <w:rPr>
          <w:rFonts w:ascii="Times New Roman" w:hAnsi="Times New Roman" w:cs="Times New Roman"/>
          <w:sz w:val="26"/>
          <w:szCs w:val="26"/>
        </w:rPr>
        <w:t xml:space="preserve"> </w:t>
      </w:r>
      <w:r w:rsidR="00415FE6" w:rsidRPr="00145279">
        <w:rPr>
          <w:rFonts w:ascii="Times New Roman" w:hAnsi="Times New Roman" w:cs="Times New Roman"/>
          <w:sz w:val="26"/>
          <w:szCs w:val="26"/>
        </w:rPr>
        <w:t>№</w:t>
      </w:r>
      <w:r w:rsidR="009821AD">
        <w:rPr>
          <w:rFonts w:ascii="Times New Roman" w:hAnsi="Times New Roman" w:cs="Times New Roman"/>
          <w:sz w:val="26"/>
          <w:szCs w:val="26"/>
        </w:rPr>
        <w:t xml:space="preserve"> </w:t>
      </w:r>
      <w:r w:rsidR="00415FE6" w:rsidRPr="00145279">
        <w:rPr>
          <w:rFonts w:ascii="Times New Roman" w:hAnsi="Times New Roman" w:cs="Times New Roman"/>
          <w:sz w:val="26"/>
          <w:szCs w:val="26"/>
        </w:rPr>
        <w:t xml:space="preserve">131 «Об общих принципах организации местного самоуправления в Российской </w:t>
      </w:r>
      <w:r w:rsidR="007664AE" w:rsidRPr="00145279">
        <w:rPr>
          <w:rFonts w:ascii="Times New Roman" w:hAnsi="Times New Roman" w:cs="Times New Roman"/>
          <w:sz w:val="26"/>
          <w:szCs w:val="26"/>
        </w:rPr>
        <w:t>Федерации», статьями 72,</w:t>
      </w:r>
      <w:r w:rsidR="009821AD">
        <w:rPr>
          <w:rFonts w:ascii="Times New Roman" w:hAnsi="Times New Roman" w:cs="Times New Roman"/>
          <w:sz w:val="26"/>
          <w:szCs w:val="26"/>
        </w:rPr>
        <w:t xml:space="preserve"> </w:t>
      </w:r>
      <w:r w:rsidR="007664AE" w:rsidRPr="00145279">
        <w:rPr>
          <w:rFonts w:ascii="Times New Roman" w:hAnsi="Times New Roman" w:cs="Times New Roman"/>
          <w:sz w:val="26"/>
          <w:szCs w:val="26"/>
        </w:rPr>
        <w:t>73 Закона Республики Хакасия от 17.12.2008г. №</w:t>
      </w:r>
      <w:r w:rsidR="009821AD">
        <w:rPr>
          <w:rFonts w:ascii="Times New Roman" w:hAnsi="Times New Roman" w:cs="Times New Roman"/>
          <w:sz w:val="26"/>
          <w:szCs w:val="26"/>
        </w:rPr>
        <w:t xml:space="preserve"> </w:t>
      </w:r>
      <w:r w:rsidR="007664AE" w:rsidRPr="00145279">
        <w:rPr>
          <w:rFonts w:ascii="Times New Roman" w:hAnsi="Times New Roman" w:cs="Times New Roman"/>
          <w:sz w:val="26"/>
          <w:szCs w:val="26"/>
        </w:rPr>
        <w:t>91-ЗРХ «Об административных правонарушениях, постановлением Правительства Республики Хакасия от 15.06.2006 г. №166 «Об утверждении Правил охраны жизни людей на воде в Республике Хакасия»</w:t>
      </w:r>
      <w:r w:rsidR="00415FE6" w:rsidRPr="00145279">
        <w:rPr>
          <w:rFonts w:ascii="Times New Roman" w:hAnsi="Times New Roman" w:cs="Times New Roman"/>
          <w:sz w:val="26"/>
          <w:szCs w:val="26"/>
        </w:rPr>
        <w:t xml:space="preserve"> </w:t>
      </w:r>
      <w:r w:rsidRPr="00145279">
        <w:rPr>
          <w:rFonts w:ascii="Times New Roman" w:hAnsi="Times New Roman" w:cs="Times New Roman"/>
          <w:sz w:val="26"/>
          <w:szCs w:val="26"/>
        </w:rPr>
        <w:t xml:space="preserve">руководствуясь  ст. 9 Устава муниципального образования </w:t>
      </w:r>
      <w:r w:rsidR="00586A20">
        <w:rPr>
          <w:rFonts w:ascii="Times New Roman" w:hAnsi="Times New Roman" w:cs="Times New Roman"/>
          <w:sz w:val="26"/>
          <w:szCs w:val="26"/>
        </w:rPr>
        <w:t>Кировский</w:t>
      </w:r>
      <w:r w:rsidRPr="00145279"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C51D9F">
        <w:rPr>
          <w:rFonts w:ascii="Times New Roman" w:hAnsi="Times New Roman" w:cs="Times New Roman"/>
          <w:sz w:val="26"/>
          <w:szCs w:val="26"/>
        </w:rPr>
        <w:t>:</w:t>
      </w:r>
    </w:p>
    <w:p w14:paraId="66D2CE2E" w14:textId="77777777" w:rsidR="00586A20" w:rsidRDefault="00586A20" w:rsidP="005B50F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07E8DEA3" w14:textId="403CBA8A" w:rsidR="00586A20" w:rsidRDefault="00586A20" w:rsidP="005B50F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ПОСТАНОВЛЯЕТ:</w:t>
      </w:r>
    </w:p>
    <w:p w14:paraId="74CD1553" w14:textId="77777777" w:rsidR="00586A20" w:rsidRDefault="00586A20" w:rsidP="005B50F1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14:paraId="2F1F727A" w14:textId="0BE2B3C3" w:rsidR="00E56F68" w:rsidRDefault="00E56F68" w:rsidP="007B549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недопущения происшествий, связанных с провалом автомобильного транспорта и людей под лед, повышения эффективности проведения профилактической работы с населением по правилам безопасного поведения на водных объектах, на территории Кировского сельсовета:</w:t>
      </w:r>
    </w:p>
    <w:p w14:paraId="327F703D" w14:textId="72ACFA87" w:rsidR="007D7DC2" w:rsidRDefault="007D7DC2" w:rsidP="00E56F68">
      <w:pPr>
        <w:pStyle w:val="a4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Организовать выявления несанкционированных ледовых переправ, организовать мероприятия по перекрытию доступа и выезда на ледовую поверхность водоемов на необорудованных ледовых переп</w:t>
      </w:r>
      <w:r w:rsidR="00EA5E55">
        <w:rPr>
          <w:rFonts w:ascii="Times New Roman" w:hAnsi="Times New Roman" w:cs="Times New Roman"/>
          <w:sz w:val="26"/>
          <w:szCs w:val="26"/>
        </w:rPr>
        <w:t>р</w:t>
      </w:r>
      <w:r>
        <w:rPr>
          <w:rFonts w:ascii="Times New Roman" w:hAnsi="Times New Roman" w:cs="Times New Roman"/>
          <w:sz w:val="26"/>
          <w:szCs w:val="26"/>
        </w:rPr>
        <w:t>авах, перекопки подъездов к водоемам, перекрытия доступа к ним бетонными блоками или установкой иных преград;</w:t>
      </w:r>
    </w:p>
    <w:p w14:paraId="3A999309" w14:textId="58E27F57" w:rsidR="007D7DC2" w:rsidRDefault="007D7DC2" w:rsidP="00E56F68">
      <w:pPr>
        <w:pStyle w:val="a4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Организовать временные мобильные спасательные посты в местах массового скопления людей на льду;</w:t>
      </w:r>
    </w:p>
    <w:p w14:paraId="7046AE39" w14:textId="139BD75F" w:rsidR="007D7DC2" w:rsidRDefault="007D7DC2" w:rsidP="00E56F68">
      <w:pPr>
        <w:pStyle w:val="a4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Организовать ограждения безопасных мест для осуществления зимней рыбалки и других общественных нужд;</w:t>
      </w:r>
    </w:p>
    <w:p w14:paraId="5CA2249D" w14:textId="478913B3" w:rsidR="007D7DC2" w:rsidRDefault="007D7DC2" w:rsidP="00E56F68">
      <w:pPr>
        <w:pStyle w:val="a4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Установить знаки, запрещающие въезд транспортных средств и другие информационные указатели на водоемах</w:t>
      </w:r>
      <w:r w:rsidR="00AE08A3">
        <w:rPr>
          <w:rFonts w:ascii="Times New Roman" w:hAnsi="Times New Roman" w:cs="Times New Roman"/>
          <w:sz w:val="26"/>
          <w:szCs w:val="26"/>
        </w:rPr>
        <w:t xml:space="preserve"> на реке Енисей;</w:t>
      </w:r>
    </w:p>
    <w:p w14:paraId="70C59F1A" w14:textId="37FCFB73" w:rsidR="00AE08A3" w:rsidRDefault="00AE08A3" w:rsidP="00E56F68">
      <w:pPr>
        <w:pStyle w:val="a4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Организовать патрулирования прибрежных территорий в местах возможного выхода людей и выезда автомобильной техники на лед;</w:t>
      </w:r>
    </w:p>
    <w:p w14:paraId="7F4739C0" w14:textId="1CB51B56" w:rsidR="00AE08A3" w:rsidRDefault="00AE08A3" w:rsidP="00E56F68">
      <w:pPr>
        <w:pStyle w:val="a4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Выявлять нарушителей и принимать к ним меры административного воздействия;</w:t>
      </w:r>
    </w:p>
    <w:p w14:paraId="325E48B4" w14:textId="473C6581" w:rsidR="007D7DC2" w:rsidRPr="00AE08A3" w:rsidRDefault="00AE08A3" w:rsidP="00AE08A3">
      <w:pPr>
        <w:pStyle w:val="a4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Организовать распространение памяток и листовок среди населения о правилах поведения и опасностях на льду, приемах спасения и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самоспасения</w:t>
      </w:r>
      <w:proofErr w:type="spellEnd"/>
      <w:r>
        <w:rPr>
          <w:rFonts w:ascii="Times New Roman" w:hAnsi="Times New Roman" w:cs="Times New Roman"/>
          <w:sz w:val="26"/>
          <w:szCs w:val="26"/>
        </w:rPr>
        <w:t>;</w:t>
      </w:r>
    </w:p>
    <w:p w14:paraId="2AED5C45" w14:textId="607F8A9F" w:rsidR="00FA72E9" w:rsidRDefault="007B549C" w:rsidP="00157AB6">
      <w:pPr>
        <w:pStyle w:val="a4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Организовать информирование населения по предупреждению несчастных случаев на воде, о правилах поведения людей на воде, вывесить на </w:t>
      </w:r>
      <w:r>
        <w:rPr>
          <w:rFonts w:ascii="Times New Roman" w:hAnsi="Times New Roman" w:cs="Times New Roman"/>
          <w:sz w:val="26"/>
          <w:szCs w:val="26"/>
        </w:rPr>
        <w:lastRenderedPageBreak/>
        <w:t>информационных стендах</w:t>
      </w:r>
      <w:r w:rsidR="00AE08A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AE08A3">
        <w:rPr>
          <w:rFonts w:ascii="Times New Roman" w:hAnsi="Times New Roman" w:cs="Times New Roman"/>
          <w:sz w:val="26"/>
          <w:szCs w:val="26"/>
        </w:rPr>
        <w:t>пабликах</w:t>
      </w:r>
      <w:proofErr w:type="spellEnd"/>
      <w:r w:rsidR="00AE08A3">
        <w:rPr>
          <w:rFonts w:ascii="Times New Roman" w:hAnsi="Times New Roman" w:cs="Times New Roman"/>
          <w:sz w:val="26"/>
          <w:szCs w:val="26"/>
        </w:rPr>
        <w:t xml:space="preserve">, сайтах и </w:t>
      </w:r>
      <w:proofErr w:type="spellStart"/>
      <w:proofErr w:type="gramStart"/>
      <w:r w:rsidR="00AE08A3">
        <w:rPr>
          <w:rFonts w:ascii="Times New Roman" w:hAnsi="Times New Roman" w:cs="Times New Roman"/>
          <w:sz w:val="26"/>
          <w:szCs w:val="26"/>
        </w:rPr>
        <w:t>соц.сетях</w:t>
      </w:r>
      <w:proofErr w:type="spellEnd"/>
      <w:proofErr w:type="gramEnd"/>
      <w:r w:rsidR="00AE08A3">
        <w:rPr>
          <w:rFonts w:ascii="Times New Roman" w:hAnsi="Times New Roman" w:cs="Times New Roman"/>
          <w:sz w:val="26"/>
          <w:szCs w:val="26"/>
        </w:rPr>
        <w:t xml:space="preserve"> Кировского сельсовета</w:t>
      </w:r>
      <w:r w:rsidR="009821AD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памятки о мерах по обеспечению безопасности населения на водоемах.</w:t>
      </w:r>
    </w:p>
    <w:p w14:paraId="42F1596E" w14:textId="77777777" w:rsidR="009821AD" w:rsidRDefault="009821AD" w:rsidP="00157AB6">
      <w:pPr>
        <w:pStyle w:val="a4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12BC5BDF" w14:textId="1DC088A4" w:rsidR="00586A20" w:rsidRPr="00586A20" w:rsidRDefault="00645FAE" w:rsidP="00157AB6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6A20">
        <w:rPr>
          <w:rFonts w:ascii="Times New Roman" w:hAnsi="Times New Roman" w:cs="Times New Roman"/>
          <w:sz w:val="26"/>
          <w:szCs w:val="26"/>
        </w:rPr>
        <w:t xml:space="preserve">Создать мобильную группу по выявлению </w:t>
      </w:r>
      <w:proofErr w:type="gramStart"/>
      <w:r w:rsidRPr="00586A20">
        <w:rPr>
          <w:rFonts w:ascii="Times New Roman" w:hAnsi="Times New Roman" w:cs="Times New Roman"/>
          <w:sz w:val="26"/>
          <w:szCs w:val="26"/>
        </w:rPr>
        <w:t>нарушений</w:t>
      </w:r>
      <w:r w:rsidR="009821AD">
        <w:rPr>
          <w:rFonts w:ascii="Times New Roman" w:hAnsi="Times New Roman" w:cs="Times New Roman"/>
          <w:sz w:val="26"/>
          <w:szCs w:val="26"/>
        </w:rPr>
        <w:t>:  несанкционированный</w:t>
      </w:r>
      <w:proofErr w:type="gramEnd"/>
      <w:r w:rsidR="009821AD">
        <w:rPr>
          <w:rFonts w:ascii="Times New Roman" w:hAnsi="Times New Roman" w:cs="Times New Roman"/>
          <w:sz w:val="26"/>
          <w:szCs w:val="26"/>
        </w:rPr>
        <w:t xml:space="preserve"> выезд транспорта на ледовый покров водных объектов </w:t>
      </w:r>
      <w:r w:rsidR="00C82235">
        <w:rPr>
          <w:rFonts w:ascii="Times New Roman" w:hAnsi="Times New Roman" w:cs="Times New Roman"/>
          <w:sz w:val="26"/>
          <w:szCs w:val="26"/>
        </w:rPr>
        <w:t>и вы</w:t>
      </w:r>
      <w:r w:rsidR="009821AD">
        <w:rPr>
          <w:rFonts w:ascii="Times New Roman" w:hAnsi="Times New Roman" w:cs="Times New Roman"/>
          <w:sz w:val="26"/>
          <w:szCs w:val="26"/>
        </w:rPr>
        <w:t xml:space="preserve">ход людей на лед </w:t>
      </w:r>
      <w:r w:rsidRPr="00586A20">
        <w:rPr>
          <w:rFonts w:ascii="Times New Roman" w:hAnsi="Times New Roman" w:cs="Times New Roman"/>
          <w:sz w:val="26"/>
          <w:szCs w:val="26"/>
        </w:rPr>
        <w:t>в составе:</w:t>
      </w:r>
    </w:p>
    <w:p w14:paraId="295A4451" w14:textId="77777777" w:rsidR="00586A20" w:rsidRPr="00586A20" w:rsidRDefault="00586A20" w:rsidP="00157AB6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781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1"/>
        <w:gridCol w:w="8080"/>
      </w:tblGrid>
      <w:tr w:rsidR="00586A20" w:rsidRPr="00586A20" w14:paraId="7AFEE566" w14:textId="77777777" w:rsidTr="00FD37A3">
        <w:trPr>
          <w:trHeight w:val="499"/>
          <w:tblCellSpacing w:w="0" w:type="dxa"/>
        </w:trPr>
        <w:tc>
          <w:tcPr>
            <w:tcW w:w="1701" w:type="dxa"/>
            <w:hideMark/>
          </w:tcPr>
          <w:p w14:paraId="5F1D3DAC" w14:textId="77777777" w:rsidR="00586A20" w:rsidRPr="00586A20" w:rsidRDefault="00586A20" w:rsidP="00157AB6">
            <w:pPr>
              <w:pStyle w:val="a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86A20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Коваль В.Т.</w:t>
            </w:r>
          </w:p>
        </w:tc>
        <w:tc>
          <w:tcPr>
            <w:tcW w:w="8080" w:type="dxa"/>
            <w:hideMark/>
          </w:tcPr>
          <w:p w14:paraId="7FD3CA25" w14:textId="77777777" w:rsidR="00586A20" w:rsidRPr="00586A20" w:rsidRDefault="00586A20" w:rsidP="00157AB6">
            <w:pPr>
              <w:pStyle w:val="a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86A20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- глава Кировского сельсовета (председатель мобильной группы)</w:t>
            </w:r>
          </w:p>
        </w:tc>
      </w:tr>
      <w:tr w:rsidR="00586A20" w:rsidRPr="00586A20" w14:paraId="054E9B49" w14:textId="77777777" w:rsidTr="00FD37A3">
        <w:trPr>
          <w:trHeight w:val="623"/>
          <w:tblCellSpacing w:w="0" w:type="dxa"/>
        </w:trPr>
        <w:tc>
          <w:tcPr>
            <w:tcW w:w="1701" w:type="dxa"/>
            <w:hideMark/>
          </w:tcPr>
          <w:p w14:paraId="1FB372EB" w14:textId="77777777" w:rsidR="00586A20" w:rsidRPr="00586A20" w:rsidRDefault="00586A20" w:rsidP="00157AB6">
            <w:pPr>
              <w:pStyle w:val="a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86A20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Цымбал Л.В.                         </w:t>
            </w:r>
          </w:p>
        </w:tc>
        <w:tc>
          <w:tcPr>
            <w:tcW w:w="8080" w:type="dxa"/>
            <w:hideMark/>
          </w:tcPr>
          <w:p w14:paraId="424C5466" w14:textId="77777777" w:rsidR="00586A20" w:rsidRPr="00586A20" w:rsidRDefault="00586A20" w:rsidP="00157AB6">
            <w:pPr>
              <w:pStyle w:val="a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86A20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- специалист Кировского сельсовета (секретарь мобильной группы)</w:t>
            </w:r>
          </w:p>
        </w:tc>
      </w:tr>
      <w:tr w:rsidR="00586A20" w:rsidRPr="00586A20" w14:paraId="2EA3D6A5" w14:textId="77777777" w:rsidTr="00FD37A3">
        <w:trPr>
          <w:trHeight w:val="516"/>
          <w:tblCellSpacing w:w="0" w:type="dxa"/>
        </w:trPr>
        <w:tc>
          <w:tcPr>
            <w:tcW w:w="1701" w:type="dxa"/>
            <w:hideMark/>
          </w:tcPr>
          <w:p w14:paraId="33A7E4E9" w14:textId="77777777" w:rsidR="00586A20" w:rsidRPr="00586A20" w:rsidRDefault="00586A20" w:rsidP="00157AB6">
            <w:pPr>
              <w:pStyle w:val="a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86A20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Коваль Ю.А.</w:t>
            </w:r>
          </w:p>
        </w:tc>
        <w:tc>
          <w:tcPr>
            <w:tcW w:w="8080" w:type="dxa"/>
            <w:hideMark/>
          </w:tcPr>
          <w:p w14:paraId="4B058A9F" w14:textId="77777777" w:rsidR="00586A20" w:rsidRPr="00586A20" w:rsidRDefault="00586A20" w:rsidP="00157AB6">
            <w:pPr>
              <w:pStyle w:val="a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86A20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-  специалист Кировского сельсовета (член мобильной группы)</w:t>
            </w:r>
          </w:p>
        </w:tc>
      </w:tr>
      <w:tr w:rsidR="00586A20" w:rsidRPr="00586A20" w14:paraId="3BE6D61C" w14:textId="77777777" w:rsidTr="00586A20">
        <w:trPr>
          <w:trHeight w:val="476"/>
          <w:tblCellSpacing w:w="0" w:type="dxa"/>
        </w:trPr>
        <w:tc>
          <w:tcPr>
            <w:tcW w:w="1701" w:type="dxa"/>
            <w:hideMark/>
          </w:tcPr>
          <w:p w14:paraId="5E6E4C76" w14:textId="69B76F67" w:rsidR="00586A20" w:rsidRPr="00586A20" w:rsidRDefault="00157AB6" w:rsidP="00157AB6">
            <w:pPr>
              <w:pStyle w:val="a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Радченко </w:t>
            </w:r>
            <w:proofErr w:type="gramStart"/>
            <w:r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Л.М</w:t>
            </w:r>
            <w:proofErr w:type="gramEnd"/>
          </w:p>
          <w:p w14:paraId="48782083" w14:textId="77777777" w:rsidR="00586A20" w:rsidRPr="00586A20" w:rsidRDefault="00586A20" w:rsidP="00157AB6">
            <w:pPr>
              <w:pStyle w:val="a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</w:p>
        </w:tc>
        <w:tc>
          <w:tcPr>
            <w:tcW w:w="8080" w:type="dxa"/>
            <w:hideMark/>
          </w:tcPr>
          <w:p w14:paraId="43840CAB" w14:textId="20F96019" w:rsidR="00586A20" w:rsidRPr="00586A20" w:rsidRDefault="00586A20" w:rsidP="00157AB6">
            <w:pPr>
              <w:pStyle w:val="a4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</w:pPr>
            <w:r w:rsidRPr="00586A20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- </w:t>
            </w:r>
            <w:r w:rsidR="00157AB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>депутат Совета депутатов Кировского сельсовета</w:t>
            </w:r>
            <w:r w:rsidRPr="00586A20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(член мобильной </w:t>
            </w:r>
            <w:r w:rsidR="00157AB6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  </w:t>
            </w:r>
            <w:r w:rsidRPr="00586A20">
              <w:rPr>
                <w:rFonts w:ascii="Times New Roman" w:eastAsia="Calibri" w:hAnsi="Times New Roman" w:cs="Times New Roman"/>
                <w:sz w:val="26"/>
                <w:szCs w:val="26"/>
                <w:lang w:eastAsia="en-US"/>
              </w:rPr>
              <w:t xml:space="preserve">группы) </w:t>
            </w:r>
          </w:p>
        </w:tc>
      </w:tr>
    </w:tbl>
    <w:p w14:paraId="4A64EE9F" w14:textId="67F0C242" w:rsidR="00586A20" w:rsidRDefault="00645FAE" w:rsidP="00157AB6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6A20">
        <w:rPr>
          <w:rFonts w:ascii="Times New Roman" w:hAnsi="Times New Roman" w:cs="Times New Roman"/>
          <w:sz w:val="26"/>
          <w:szCs w:val="26"/>
        </w:rPr>
        <w:t xml:space="preserve">Рекомендовать руководителям школ </w:t>
      </w:r>
      <w:r w:rsidR="00F36347" w:rsidRPr="00586A20">
        <w:rPr>
          <w:rFonts w:ascii="Times New Roman" w:hAnsi="Times New Roman" w:cs="Times New Roman"/>
          <w:sz w:val="26"/>
          <w:szCs w:val="26"/>
        </w:rPr>
        <w:t xml:space="preserve">и дошкольных учреждений, находящихся на территории </w:t>
      </w:r>
      <w:r w:rsidR="00AF4EA8">
        <w:rPr>
          <w:rFonts w:ascii="Times New Roman" w:hAnsi="Times New Roman" w:cs="Times New Roman"/>
          <w:sz w:val="26"/>
          <w:szCs w:val="26"/>
        </w:rPr>
        <w:t>Кировского</w:t>
      </w:r>
      <w:r w:rsidR="00F36347" w:rsidRPr="00586A20">
        <w:rPr>
          <w:rFonts w:ascii="Times New Roman" w:hAnsi="Times New Roman" w:cs="Times New Roman"/>
          <w:sz w:val="26"/>
          <w:szCs w:val="26"/>
        </w:rPr>
        <w:t xml:space="preserve"> сельсовета, провести разъяснительную работу среди педагогического коллектива, занятых оздоровлением детей в </w:t>
      </w:r>
      <w:r w:rsidR="00E56F68">
        <w:rPr>
          <w:rFonts w:ascii="Times New Roman" w:hAnsi="Times New Roman" w:cs="Times New Roman"/>
          <w:sz w:val="26"/>
          <w:szCs w:val="26"/>
        </w:rPr>
        <w:t>осенне-зимний</w:t>
      </w:r>
      <w:r w:rsidR="00F36347" w:rsidRPr="00586A20">
        <w:rPr>
          <w:rFonts w:ascii="Times New Roman" w:hAnsi="Times New Roman" w:cs="Times New Roman"/>
          <w:sz w:val="26"/>
          <w:szCs w:val="26"/>
        </w:rPr>
        <w:t xml:space="preserve"> период о проведении бесед с детьми по соблюдению необходимых мер безопасности на воде.</w:t>
      </w:r>
    </w:p>
    <w:p w14:paraId="6C093665" w14:textId="430548EF" w:rsidR="00586A20" w:rsidRDefault="005B50F1" w:rsidP="00157AB6">
      <w:pPr>
        <w:pStyle w:val="a4"/>
        <w:ind w:left="927"/>
        <w:jc w:val="both"/>
        <w:rPr>
          <w:rFonts w:ascii="Times New Roman" w:hAnsi="Times New Roman" w:cs="Times New Roman"/>
          <w:sz w:val="26"/>
          <w:szCs w:val="26"/>
        </w:rPr>
      </w:pPr>
      <w:r w:rsidRPr="00586A20"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32564F73" w14:textId="10E976F9" w:rsidR="00F23802" w:rsidRPr="00586A20" w:rsidRDefault="00586A20" w:rsidP="00157AB6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6A20">
        <w:rPr>
          <w:rFonts w:ascii="Times New Roman" w:hAnsi="Times New Roman" w:cs="Times New Roman"/>
          <w:sz w:val="26"/>
          <w:szCs w:val="26"/>
        </w:rPr>
        <w:t>Постановление</w:t>
      </w:r>
      <w:r w:rsidR="00F23802" w:rsidRPr="00586A20">
        <w:rPr>
          <w:rFonts w:ascii="Times New Roman" w:hAnsi="Times New Roman" w:cs="Times New Roman"/>
          <w:sz w:val="26"/>
          <w:szCs w:val="26"/>
        </w:rPr>
        <w:t xml:space="preserve"> подлежит обязательному </w:t>
      </w:r>
      <w:r w:rsidR="00F36347" w:rsidRPr="00586A20">
        <w:rPr>
          <w:rFonts w:ascii="Times New Roman" w:hAnsi="Times New Roman" w:cs="Times New Roman"/>
          <w:sz w:val="26"/>
          <w:szCs w:val="26"/>
        </w:rPr>
        <w:t>опубликованию и</w:t>
      </w:r>
      <w:r w:rsidR="00F23802" w:rsidRPr="00586A20">
        <w:rPr>
          <w:rFonts w:ascii="Times New Roman" w:hAnsi="Times New Roman" w:cs="Times New Roman"/>
          <w:sz w:val="26"/>
          <w:szCs w:val="26"/>
        </w:rPr>
        <w:t xml:space="preserve"> разме</w:t>
      </w:r>
      <w:r w:rsidR="002E2FF0" w:rsidRPr="00586A20">
        <w:rPr>
          <w:rFonts w:ascii="Times New Roman" w:hAnsi="Times New Roman" w:cs="Times New Roman"/>
          <w:sz w:val="26"/>
          <w:szCs w:val="26"/>
        </w:rPr>
        <w:t>щению</w:t>
      </w:r>
      <w:r w:rsidR="00F23802" w:rsidRPr="00586A20">
        <w:rPr>
          <w:rFonts w:ascii="Times New Roman" w:hAnsi="Times New Roman" w:cs="Times New Roman"/>
          <w:sz w:val="26"/>
          <w:szCs w:val="26"/>
        </w:rPr>
        <w:t xml:space="preserve"> на официальном сайте администрации в сети «Интернет»</w:t>
      </w:r>
      <w:r w:rsidR="00A877C5" w:rsidRPr="00586A20">
        <w:rPr>
          <w:rFonts w:ascii="Times New Roman" w:hAnsi="Times New Roman" w:cs="Times New Roman"/>
          <w:sz w:val="26"/>
          <w:szCs w:val="26"/>
        </w:rPr>
        <w:t>.</w:t>
      </w:r>
      <w:r w:rsidR="00F23802" w:rsidRPr="00586A2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C441BB1" w14:textId="77777777" w:rsidR="00F23802" w:rsidRDefault="00F23802" w:rsidP="00157AB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7BE71D4E" w14:textId="09FA776D" w:rsidR="00145279" w:rsidRDefault="00145279" w:rsidP="0014527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8C44412" w14:textId="77777777" w:rsidR="009821AD" w:rsidRPr="00145279" w:rsidRDefault="009821AD" w:rsidP="0014527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C5C2887" w14:textId="0259F0D5" w:rsidR="000731EF" w:rsidRDefault="00F23802" w:rsidP="00145279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E728AB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</w:t>
      </w:r>
      <w:r w:rsidR="00586A20">
        <w:rPr>
          <w:rFonts w:ascii="Times New Roman" w:hAnsi="Times New Roman" w:cs="Times New Roman"/>
          <w:sz w:val="26"/>
          <w:szCs w:val="26"/>
        </w:rPr>
        <w:t>Кировского</w:t>
      </w:r>
      <w:r w:rsidR="005B50F1" w:rsidRPr="00145279">
        <w:rPr>
          <w:rFonts w:ascii="Times New Roman" w:hAnsi="Times New Roman" w:cs="Times New Roman"/>
          <w:sz w:val="26"/>
          <w:szCs w:val="26"/>
        </w:rPr>
        <w:t xml:space="preserve"> сельсовета                    </w:t>
      </w:r>
      <w:r w:rsidR="00E728AB">
        <w:rPr>
          <w:rFonts w:ascii="Times New Roman" w:hAnsi="Times New Roman" w:cs="Times New Roman"/>
          <w:sz w:val="26"/>
          <w:szCs w:val="26"/>
        </w:rPr>
        <w:t xml:space="preserve">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586A20">
        <w:rPr>
          <w:rFonts w:ascii="Times New Roman" w:hAnsi="Times New Roman" w:cs="Times New Roman"/>
          <w:sz w:val="26"/>
          <w:szCs w:val="26"/>
        </w:rPr>
        <w:t xml:space="preserve">             Коваль В.Т</w:t>
      </w:r>
    </w:p>
    <w:p w14:paraId="268BB22A" w14:textId="77777777" w:rsidR="00A877C5" w:rsidRDefault="00A877C5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83EB71E" w14:textId="402B89DC" w:rsidR="00A877C5" w:rsidRDefault="00A877C5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154A0A6" w14:textId="06A3F772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B587C8C" w14:textId="6CAEE02C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BDAE59C" w14:textId="67A73B41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99258D" w14:textId="2F424C25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D6FEA94" w14:textId="69870003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B186188" w14:textId="71629491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DEA69BF" w14:textId="54E7B3F4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7EF8350" w14:textId="1A8D6E94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ED7E76D" w14:textId="7BD61B42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FE0AAEF" w14:textId="490A8BAF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49D91E4" w14:textId="1BF29F16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CDDEDE" w14:textId="05EBB641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EBB99A8" w14:textId="3E0284CB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1AD3385" w14:textId="6C9E2BA3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0AFD0082" w14:textId="2709422F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0C0A1E0" w14:textId="4CF89A3E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84216CF" w14:textId="77777777" w:rsidR="00C82235" w:rsidRDefault="00C82235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67210F00" w14:textId="77777777" w:rsidR="00586A20" w:rsidRDefault="00586A20" w:rsidP="0014527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903ED23" w14:textId="171648EE" w:rsidR="00A877C5" w:rsidRDefault="007227D8" w:rsidP="007227D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Утверждаю</w:t>
      </w:r>
    </w:p>
    <w:p w14:paraId="7033C713" w14:textId="7C759F71" w:rsidR="007227D8" w:rsidRDefault="007227D8" w:rsidP="007227D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Глава </w:t>
      </w:r>
      <w:r w:rsidR="00586A20">
        <w:rPr>
          <w:rFonts w:ascii="Times New Roman" w:hAnsi="Times New Roman" w:cs="Times New Roman"/>
          <w:sz w:val="26"/>
          <w:szCs w:val="26"/>
        </w:rPr>
        <w:t>Кировского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14:paraId="20F01CE2" w14:textId="55713D2D" w:rsidR="007227D8" w:rsidRDefault="007227D8" w:rsidP="007227D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_______________</w:t>
      </w:r>
      <w:r w:rsidR="00586A20">
        <w:rPr>
          <w:rFonts w:ascii="Times New Roman" w:hAnsi="Times New Roman" w:cs="Times New Roman"/>
          <w:sz w:val="26"/>
          <w:szCs w:val="26"/>
        </w:rPr>
        <w:t>В.Т. Коваль</w:t>
      </w:r>
    </w:p>
    <w:p w14:paraId="7E3A54EB" w14:textId="39404841" w:rsidR="007227D8" w:rsidRDefault="007227D8" w:rsidP="007227D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</w:t>
      </w:r>
      <w:r w:rsidR="00C82235">
        <w:rPr>
          <w:rFonts w:ascii="Times New Roman" w:hAnsi="Times New Roman" w:cs="Times New Roman"/>
          <w:sz w:val="26"/>
          <w:szCs w:val="26"/>
        </w:rPr>
        <w:t>18.11</w:t>
      </w:r>
      <w:r>
        <w:rPr>
          <w:rFonts w:ascii="Times New Roman" w:hAnsi="Times New Roman" w:cs="Times New Roman"/>
          <w:sz w:val="26"/>
          <w:szCs w:val="26"/>
        </w:rPr>
        <w:t>.2024 г.</w:t>
      </w:r>
    </w:p>
    <w:p w14:paraId="35F13A5C" w14:textId="0258A71B" w:rsidR="007227D8" w:rsidRDefault="007227D8" w:rsidP="007227D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1E0F5575" w14:textId="4D4E2825" w:rsidR="007227D8" w:rsidRDefault="007227D8" w:rsidP="007227D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4A66FE97" w14:textId="6C41B6F4" w:rsidR="007227D8" w:rsidRDefault="007227D8" w:rsidP="007227D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575A19DA" w14:textId="77777777" w:rsidR="007227D8" w:rsidRDefault="007227D8" w:rsidP="007227D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План мероприятий по обеспечению безопасности людей </w:t>
      </w:r>
    </w:p>
    <w:p w14:paraId="30148F26" w14:textId="470EDC52" w:rsidR="007227D8" w:rsidRDefault="007227D8" w:rsidP="007227D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водных объектах на 2024 год</w:t>
      </w:r>
    </w:p>
    <w:p w14:paraId="20270F2E" w14:textId="157E25F0" w:rsidR="007227D8" w:rsidRDefault="007227D8" w:rsidP="007227D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80"/>
        <w:gridCol w:w="3239"/>
        <w:gridCol w:w="3064"/>
        <w:gridCol w:w="2387"/>
      </w:tblGrid>
      <w:tr w:rsidR="007227D8" w14:paraId="4AF0E027" w14:textId="77777777" w:rsidTr="00225A18">
        <w:tc>
          <w:tcPr>
            <w:tcW w:w="880" w:type="dxa"/>
          </w:tcPr>
          <w:p w14:paraId="3C8C310F" w14:textId="48E3CA23" w:rsidR="007227D8" w:rsidRDefault="007227D8" w:rsidP="007227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№.п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/п </w:t>
            </w:r>
          </w:p>
        </w:tc>
        <w:tc>
          <w:tcPr>
            <w:tcW w:w="3239" w:type="dxa"/>
          </w:tcPr>
          <w:p w14:paraId="6942F3FF" w14:textId="70AD564B" w:rsidR="007227D8" w:rsidRDefault="007227D8" w:rsidP="007227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3064" w:type="dxa"/>
          </w:tcPr>
          <w:p w14:paraId="48977EE3" w14:textId="0B7494D7" w:rsidR="007227D8" w:rsidRDefault="007227D8" w:rsidP="007227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Срок исполнения</w:t>
            </w:r>
          </w:p>
        </w:tc>
        <w:tc>
          <w:tcPr>
            <w:tcW w:w="2387" w:type="dxa"/>
          </w:tcPr>
          <w:p w14:paraId="76EBB0F7" w14:textId="70FD0A9B" w:rsidR="007227D8" w:rsidRDefault="007227D8" w:rsidP="007227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Ответственные</w:t>
            </w:r>
          </w:p>
        </w:tc>
      </w:tr>
      <w:tr w:rsidR="007227D8" w14:paraId="5FB22EC7" w14:textId="77777777" w:rsidTr="00225A18">
        <w:tc>
          <w:tcPr>
            <w:tcW w:w="880" w:type="dxa"/>
          </w:tcPr>
          <w:p w14:paraId="1046ED68" w14:textId="5D232DF2" w:rsidR="007227D8" w:rsidRDefault="007227D8" w:rsidP="007227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3239" w:type="dxa"/>
          </w:tcPr>
          <w:p w14:paraId="0C0E5F43" w14:textId="307C10AC" w:rsidR="007227D8" w:rsidRDefault="007227D8" w:rsidP="00225A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Установить предупреждающие аншлаги</w:t>
            </w:r>
            <w:r w:rsidR="00157AB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064" w:type="dxa"/>
          </w:tcPr>
          <w:p w14:paraId="1E6954D3" w14:textId="7BC9A055" w:rsidR="007227D8" w:rsidRDefault="00225A18" w:rsidP="007227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До </w:t>
            </w:r>
            <w:r w:rsidR="00157AB6">
              <w:rPr>
                <w:rFonts w:ascii="Times New Roman" w:hAnsi="Times New Roman" w:cs="Times New Roman"/>
                <w:sz w:val="26"/>
                <w:szCs w:val="26"/>
              </w:rPr>
              <w:t xml:space="preserve">1 декабря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2024 г.</w:t>
            </w:r>
          </w:p>
        </w:tc>
        <w:tc>
          <w:tcPr>
            <w:tcW w:w="2387" w:type="dxa"/>
          </w:tcPr>
          <w:p w14:paraId="49E7E111" w14:textId="33C906DC" w:rsidR="007227D8" w:rsidRDefault="00225A18" w:rsidP="007227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586A20">
              <w:rPr>
                <w:rFonts w:ascii="Times New Roman" w:hAnsi="Times New Roman" w:cs="Times New Roman"/>
                <w:sz w:val="26"/>
                <w:szCs w:val="26"/>
              </w:rPr>
              <w:t xml:space="preserve">Кировского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сельсовета</w:t>
            </w:r>
          </w:p>
        </w:tc>
      </w:tr>
      <w:tr w:rsidR="007227D8" w14:paraId="2F69080D" w14:textId="77777777" w:rsidTr="00225A18">
        <w:tc>
          <w:tcPr>
            <w:tcW w:w="880" w:type="dxa"/>
          </w:tcPr>
          <w:p w14:paraId="7E6C5804" w14:textId="00558F94" w:rsidR="007227D8" w:rsidRDefault="00225A18" w:rsidP="007227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3239" w:type="dxa"/>
          </w:tcPr>
          <w:p w14:paraId="1D798BE3" w14:textId="35ED29E5" w:rsidR="007227D8" w:rsidRDefault="00225A18" w:rsidP="00225A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Информирование населения по предупреждению несчастных случаев на воде, о правилах поведения людей на воде, о мерах по обеспечению безопасности населения на водоемах</w:t>
            </w:r>
          </w:p>
        </w:tc>
        <w:tc>
          <w:tcPr>
            <w:tcW w:w="3064" w:type="dxa"/>
          </w:tcPr>
          <w:p w14:paraId="5AF855CF" w14:textId="4127DC53" w:rsidR="007227D8" w:rsidRDefault="00157AB6" w:rsidP="007227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раз в месяц</w:t>
            </w:r>
            <w:r w:rsidR="00225A1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387" w:type="dxa"/>
          </w:tcPr>
          <w:p w14:paraId="0400D7F2" w14:textId="4E12FB1C" w:rsidR="007227D8" w:rsidRDefault="00225A18" w:rsidP="007227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Администрация </w:t>
            </w:r>
            <w:r w:rsidR="00586A20">
              <w:rPr>
                <w:rFonts w:ascii="Times New Roman" w:hAnsi="Times New Roman" w:cs="Times New Roman"/>
                <w:sz w:val="26"/>
                <w:szCs w:val="26"/>
              </w:rPr>
              <w:t>Кировского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сельсовета, общественные организации</w:t>
            </w:r>
          </w:p>
        </w:tc>
      </w:tr>
      <w:tr w:rsidR="007227D8" w14:paraId="447DE4CA" w14:textId="77777777" w:rsidTr="00225A18">
        <w:tc>
          <w:tcPr>
            <w:tcW w:w="880" w:type="dxa"/>
          </w:tcPr>
          <w:p w14:paraId="3641C489" w14:textId="42817327" w:rsidR="007227D8" w:rsidRPr="00225A18" w:rsidRDefault="00225A18" w:rsidP="00225A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25A18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3239" w:type="dxa"/>
          </w:tcPr>
          <w:p w14:paraId="141D8EA5" w14:textId="67FA38E2" w:rsidR="007227D8" w:rsidRDefault="00225A18" w:rsidP="00225A18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Выявление нарушителей </w:t>
            </w:r>
          </w:p>
        </w:tc>
        <w:tc>
          <w:tcPr>
            <w:tcW w:w="3064" w:type="dxa"/>
          </w:tcPr>
          <w:p w14:paraId="4CF5FF5F" w14:textId="560A012A" w:rsidR="007227D8" w:rsidRDefault="00157AB6" w:rsidP="00225A1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Систематически.</w:t>
            </w:r>
          </w:p>
        </w:tc>
        <w:tc>
          <w:tcPr>
            <w:tcW w:w="2387" w:type="dxa"/>
          </w:tcPr>
          <w:p w14:paraId="1452B888" w14:textId="3F242AB8" w:rsidR="007227D8" w:rsidRDefault="00225A18" w:rsidP="007227D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Мобильная группа</w:t>
            </w:r>
          </w:p>
        </w:tc>
      </w:tr>
    </w:tbl>
    <w:p w14:paraId="238233F1" w14:textId="77777777" w:rsidR="007227D8" w:rsidRDefault="007227D8" w:rsidP="007227D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27A8DD5" w14:textId="77777777" w:rsidR="007227D8" w:rsidRDefault="007227D8" w:rsidP="007227D8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7227D8" w:rsidSect="00145279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A0CFC"/>
    <w:multiLevelType w:val="hybridMultilevel"/>
    <w:tmpl w:val="0688EE46"/>
    <w:lvl w:ilvl="0" w:tplc="6C6CD5F0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 w15:restartNumberingAfterBreak="0">
    <w:nsid w:val="3D523BB4"/>
    <w:multiLevelType w:val="multilevel"/>
    <w:tmpl w:val="534E2BC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4035"/>
    <w:rsid w:val="000731EF"/>
    <w:rsid w:val="00141791"/>
    <w:rsid w:val="00145279"/>
    <w:rsid w:val="00157AB6"/>
    <w:rsid w:val="0019557A"/>
    <w:rsid w:val="00225A18"/>
    <w:rsid w:val="00244B44"/>
    <w:rsid w:val="002E2FF0"/>
    <w:rsid w:val="002E6707"/>
    <w:rsid w:val="00320DCE"/>
    <w:rsid w:val="00392AE6"/>
    <w:rsid w:val="003C06AC"/>
    <w:rsid w:val="00415FE6"/>
    <w:rsid w:val="0042305A"/>
    <w:rsid w:val="00501E56"/>
    <w:rsid w:val="005775F8"/>
    <w:rsid w:val="00583234"/>
    <w:rsid w:val="00586A20"/>
    <w:rsid w:val="005B50F1"/>
    <w:rsid w:val="00625B70"/>
    <w:rsid w:val="00645FAE"/>
    <w:rsid w:val="006E2F99"/>
    <w:rsid w:val="007227D8"/>
    <w:rsid w:val="007664AE"/>
    <w:rsid w:val="007A6003"/>
    <w:rsid w:val="007B549C"/>
    <w:rsid w:val="007D7DC2"/>
    <w:rsid w:val="00811B4D"/>
    <w:rsid w:val="00944035"/>
    <w:rsid w:val="009523CD"/>
    <w:rsid w:val="009821AD"/>
    <w:rsid w:val="00994430"/>
    <w:rsid w:val="009C4625"/>
    <w:rsid w:val="00A10735"/>
    <w:rsid w:val="00A14B08"/>
    <w:rsid w:val="00A2327E"/>
    <w:rsid w:val="00A803C4"/>
    <w:rsid w:val="00A877C5"/>
    <w:rsid w:val="00AB598E"/>
    <w:rsid w:val="00AE08A3"/>
    <w:rsid w:val="00AF4EA8"/>
    <w:rsid w:val="00B370E6"/>
    <w:rsid w:val="00BC44C6"/>
    <w:rsid w:val="00BE7A1B"/>
    <w:rsid w:val="00BF6414"/>
    <w:rsid w:val="00C51D9F"/>
    <w:rsid w:val="00C82235"/>
    <w:rsid w:val="00E56F68"/>
    <w:rsid w:val="00E728AB"/>
    <w:rsid w:val="00E76E8F"/>
    <w:rsid w:val="00EA5E55"/>
    <w:rsid w:val="00F23802"/>
    <w:rsid w:val="00F36347"/>
    <w:rsid w:val="00F80FA1"/>
    <w:rsid w:val="00FA419B"/>
    <w:rsid w:val="00FA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04CBC"/>
  <w15:docId w15:val="{BAA9293C-BFA4-4C42-8A04-3F59F0570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0F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0F1"/>
    <w:pPr>
      <w:ind w:left="720"/>
      <w:contextualSpacing/>
    </w:pPr>
  </w:style>
  <w:style w:type="paragraph" w:styleId="a4">
    <w:name w:val="No Spacing"/>
    <w:uiPriority w:val="1"/>
    <w:qFormat/>
    <w:rsid w:val="005B50F1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A87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370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370E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3</Pages>
  <Words>697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Buh_Kirovss3</cp:lastModifiedBy>
  <cp:revision>36</cp:revision>
  <cp:lastPrinted>2024-11-18T07:40:00Z</cp:lastPrinted>
  <dcterms:created xsi:type="dcterms:W3CDTF">2016-06-13T06:32:00Z</dcterms:created>
  <dcterms:modified xsi:type="dcterms:W3CDTF">2024-11-18T07:43:00Z</dcterms:modified>
</cp:coreProperties>
</file>