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73878" w14:textId="77777777" w:rsidR="00612C3C" w:rsidRPr="00612C3C" w:rsidRDefault="00612C3C" w:rsidP="00612C3C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color w:val="auto"/>
          <w:szCs w:val="26"/>
        </w:rPr>
      </w:pPr>
      <w:r w:rsidRPr="00612C3C">
        <w:rPr>
          <w:color w:val="auto"/>
          <w:szCs w:val="26"/>
        </w:rPr>
        <w:t>Российская Федерация</w:t>
      </w:r>
    </w:p>
    <w:p w14:paraId="788E4315" w14:textId="77777777" w:rsidR="00612C3C" w:rsidRPr="00612C3C" w:rsidRDefault="00612C3C" w:rsidP="00612C3C">
      <w:pPr>
        <w:widowControl w:val="0"/>
        <w:tabs>
          <w:tab w:val="center" w:pos="4819"/>
          <w:tab w:val="left" w:pos="8025"/>
        </w:tabs>
        <w:autoSpaceDE w:val="0"/>
        <w:autoSpaceDN w:val="0"/>
        <w:adjustRightInd w:val="0"/>
        <w:spacing w:after="0" w:line="240" w:lineRule="auto"/>
        <w:ind w:right="0" w:firstLine="0"/>
        <w:jc w:val="center"/>
        <w:rPr>
          <w:color w:val="auto"/>
          <w:szCs w:val="26"/>
        </w:rPr>
      </w:pPr>
      <w:r w:rsidRPr="00612C3C">
        <w:rPr>
          <w:color w:val="auto"/>
          <w:szCs w:val="26"/>
        </w:rPr>
        <w:t>Республика Хакасия</w:t>
      </w:r>
    </w:p>
    <w:p w14:paraId="04B087A0" w14:textId="77777777" w:rsidR="00612C3C" w:rsidRPr="00612C3C" w:rsidRDefault="00612C3C" w:rsidP="00612C3C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color w:val="auto"/>
          <w:szCs w:val="26"/>
        </w:rPr>
      </w:pPr>
      <w:r w:rsidRPr="00612C3C">
        <w:rPr>
          <w:color w:val="auto"/>
          <w:szCs w:val="26"/>
        </w:rPr>
        <w:t>Алтайский район</w:t>
      </w:r>
    </w:p>
    <w:p w14:paraId="034FB682" w14:textId="77777777" w:rsidR="00612C3C" w:rsidRPr="00612C3C" w:rsidRDefault="00612C3C" w:rsidP="00612C3C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color w:val="auto"/>
          <w:szCs w:val="26"/>
        </w:rPr>
      </w:pPr>
      <w:r w:rsidRPr="00612C3C">
        <w:rPr>
          <w:color w:val="auto"/>
          <w:szCs w:val="26"/>
        </w:rPr>
        <w:t>Администрация Кировского сельсовета</w:t>
      </w:r>
    </w:p>
    <w:p w14:paraId="2419413E" w14:textId="77777777" w:rsidR="00612C3C" w:rsidRPr="00612C3C" w:rsidRDefault="00612C3C" w:rsidP="00612C3C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color w:val="auto"/>
          <w:szCs w:val="26"/>
        </w:rPr>
      </w:pPr>
      <w:r w:rsidRPr="00612C3C">
        <w:rPr>
          <w:rFonts w:eastAsia="Calibri"/>
          <w:bCs/>
          <w:color w:val="auto"/>
          <w:szCs w:val="26"/>
        </w:rPr>
        <w:t>Алтайского района Республики Хакасия</w:t>
      </w:r>
    </w:p>
    <w:p w14:paraId="77E89AD9" w14:textId="77777777" w:rsidR="00612C3C" w:rsidRPr="00612C3C" w:rsidRDefault="00612C3C" w:rsidP="00612C3C">
      <w:pPr>
        <w:spacing w:after="0" w:line="240" w:lineRule="auto"/>
        <w:ind w:right="0" w:firstLine="0"/>
        <w:jc w:val="center"/>
        <w:rPr>
          <w:color w:val="auto"/>
          <w:szCs w:val="26"/>
        </w:rPr>
      </w:pPr>
    </w:p>
    <w:p w14:paraId="318977EF" w14:textId="77777777" w:rsidR="00612C3C" w:rsidRPr="00612C3C" w:rsidRDefault="00612C3C" w:rsidP="00612C3C">
      <w:pPr>
        <w:spacing w:after="0" w:line="240" w:lineRule="auto"/>
        <w:ind w:right="0" w:firstLine="0"/>
        <w:jc w:val="center"/>
        <w:rPr>
          <w:color w:val="auto"/>
          <w:szCs w:val="26"/>
        </w:rPr>
      </w:pPr>
    </w:p>
    <w:p w14:paraId="01CAE478" w14:textId="77777777" w:rsidR="00612C3C" w:rsidRPr="00612C3C" w:rsidRDefault="00612C3C" w:rsidP="00612C3C">
      <w:pPr>
        <w:spacing w:after="0" w:line="240" w:lineRule="auto"/>
        <w:ind w:right="0" w:firstLine="0"/>
        <w:jc w:val="center"/>
        <w:rPr>
          <w:color w:val="auto"/>
          <w:szCs w:val="26"/>
        </w:rPr>
      </w:pPr>
      <w:r w:rsidRPr="00612C3C">
        <w:rPr>
          <w:color w:val="auto"/>
          <w:szCs w:val="26"/>
        </w:rPr>
        <w:t>ПОСТАНОВЛЕНИЕ</w:t>
      </w:r>
    </w:p>
    <w:p w14:paraId="5FAB7E7F" w14:textId="77777777" w:rsidR="00612C3C" w:rsidRPr="00612C3C" w:rsidRDefault="00612C3C" w:rsidP="00612C3C">
      <w:pPr>
        <w:spacing w:after="0" w:line="240" w:lineRule="auto"/>
        <w:ind w:right="0" w:firstLine="0"/>
        <w:rPr>
          <w:color w:val="auto"/>
          <w:szCs w:val="26"/>
        </w:rPr>
      </w:pPr>
    </w:p>
    <w:p w14:paraId="5120C31A" w14:textId="49E8C5A6" w:rsidR="00612C3C" w:rsidRPr="00612C3C" w:rsidRDefault="00612C3C" w:rsidP="00612C3C">
      <w:pPr>
        <w:spacing w:after="0" w:line="240" w:lineRule="auto"/>
        <w:ind w:right="0" w:firstLine="0"/>
        <w:rPr>
          <w:color w:val="auto"/>
          <w:szCs w:val="26"/>
        </w:rPr>
      </w:pPr>
      <w:r w:rsidRPr="00612C3C">
        <w:rPr>
          <w:color w:val="auto"/>
          <w:szCs w:val="26"/>
        </w:rPr>
        <w:t>24.09.2026                                                                                                                № 7</w:t>
      </w:r>
      <w:r>
        <w:rPr>
          <w:color w:val="auto"/>
          <w:szCs w:val="26"/>
        </w:rPr>
        <w:t>3</w:t>
      </w:r>
      <w:r w:rsidRPr="00612C3C">
        <w:rPr>
          <w:color w:val="auto"/>
          <w:szCs w:val="26"/>
        </w:rPr>
        <w:t>-п</w:t>
      </w:r>
    </w:p>
    <w:p w14:paraId="70E99BAD" w14:textId="77777777" w:rsidR="00612C3C" w:rsidRPr="00612C3C" w:rsidRDefault="00612C3C" w:rsidP="00612C3C">
      <w:pPr>
        <w:spacing w:after="0" w:line="240" w:lineRule="auto"/>
        <w:ind w:right="0" w:firstLine="0"/>
        <w:jc w:val="center"/>
        <w:rPr>
          <w:color w:val="auto"/>
          <w:szCs w:val="26"/>
        </w:rPr>
      </w:pPr>
      <w:r w:rsidRPr="00612C3C">
        <w:rPr>
          <w:color w:val="auto"/>
          <w:szCs w:val="26"/>
        </w:rPr>
        <w:t xml:space="preserve">с. </w:t>
      </w:r>
      <w:proofErr w:type="spellStart"/>
      <w:r w:rsidRPr="00612C3C">
        <w:rPr>
          <w:color w:val="auto"/>
          <w:szCs w:val="26"/>
        </w:rPr>
        <w:t>Кирово</w:t>
      </w:r>
      <w:proofErr w:type="spellEnd"/>
    </w:p>
    <w:p w14:paraId="02743979" w14:textId="77777777" w:rsidR="00612C3C" w:rsidRDefault="00612C3C">
      <w:pPr>
        <w:spacing w:after="290"/>
        <w:ind w:left="125" w:right="4138" w:firstLine="5"/>
        <w:jc w:val="left"/>
      </w:pPr>
    </w:p>
    <w:p w14:paraId="6F020469" w14:textId="05BA08AE" w:rsidR="00576BC5" w:rsidRDefault="008C5806">
      <w:pPr>
        <w:spacing w:after="290"/>
        <w:ind w:left="125" w:right="4138" w:firstLine="5"/>
        <w:jc w:val="left"/>
      </w:pPr>
      <w:r>
        <w:t>О мерах по защите населения и территорий</w:t>
      </w:r>
      <w:r w:rsidR="00612C3C">
        <w:t xml:space="preserve"> Кировского</w:t>
      </w:r>
      <w:r>
        <w:t xml:space="preserve"> сельсовета </w:t>
      </w:r>
      <w:r>
        <w:tab/>
        <w:t>Алтайского</w:t>
      </w:r>
      <w:r>
        <w:tab/>
        <w:t>района Республики Хакасия от чрезвычайных ситуаций, связанных с пожарами в осенне-зимний период 2026-2027 года</w:t>
      </w:r>
    </w:p>
    <w:p w14:paraId="3B702B7A" w14:textId="3EBB1395" w:rsidR="00576BC5" w:rsidRDefault="008C5806">
      <w:pPr>
        <w:spacing w:after="288"/>
        <w:ind w:left="52" w:right="4" w:firstLine="835"/>
      </w:pPr>
      <w:r>
        <w:t xml:space="preserve">В соответствии со статьями 19, 21, 30 Федерального Закона от 21.12.1994 г. N 69-ФЗ &lt;&lt;О пожарной безопасности», пунктом 8, 9 части 1 статьи 14 Федерального закона от 06.10.2003г. N 131-ФЗ общих принципах организации местного самоуправления в Российской Федерации&gt;&gt;, статьей 1 1 Федерального Закона от 21.12.1994 г. .N 68-ФЗ защите населения и территорий от чрезвычайных ситуаций природного и техногенного характера&gt;&gt;, руководствуясь Уставом сельского поселения </w:t>
      </w:r>
      <w:r w:rsidR="00612C3C">
        <w:t>Кировский</w:t>
      </w:r>
      <w:r>
        <w:t xml:space="preserve"> сельсовет Алтайского муниципального района Республики Хакасия, в целях предотвращения чрезвычайных ситуаций, связанных с пожарами в осенне-зимний период, администрация </w:t>
      </w:r>
      <w:r w:rsidR="00612C3C">
        <w:t>Кировского</w:t>
      </w:r>
      <w:r>
        <w:t xml:space="preserve"> сельсовета Алтайского района Республики Хакасия</w:t>
      </w:r>
    </w:p>
    <w:p w14:paraId="5940C08F" w14:textId="77777777" w:rsidR="00576BC5" w:rsidRDefault="008C5806">
      <w:pPr>
        <w:spacing w:after="283" w:line="265" w:lineRule="auto"/>
        <w:ind w:left="10" w:right="-662" w:hanging="10"/>
        <w:jc w:val="center"/>
      </w:pPr>
      <w:r>
        <w:t>ПОСТАНОВЛЯЕТ:</w:t>
      </w:r>
    </w:p>
    <w:p w14:paraId="2428149A" w14:textId="523E8095" w:rsidR="00576BC5" w:rsidRDefault="008C5806">
      <w:pPr>
        <w:numPr>
          <w:ilvl w:val="0"/>
          <w:numId w:val="1"/>
        </w:numPr>
        <w:ind w:right="4" w:firstLine="607"/>
      </w:pPr>
      <w:r>
        <w:t xml:space="preserve">Провести профилактическую </w:t>
      </w:r>
      <w:r w:rsidR="00612C3C">
        <w:t>р</w:t>
      </w:r>
      <w:r>
        <w:t>аботу с гражданами с 2</w:t>
      </w:r>
      <w:r w:rsidR="00612C3C">
        <w:t>5</w:t>
      </w:r>
      <w:r>
        <w:t>.09.2026 по 2</w:t>
      </w:r>
      <w:r w:rsidR="00612C3C">
        <w:t>3</w:t>
      </w:r>
      <w:r>
        <w:t xml:space="preserve">.10. 2026 во всех населенных пунктах МО </w:t>
      </w:r>
      <w:r w:rsidR="00612C3C">
        <w:t>Кировский</w:t>
      </w:r>
      <w:r>
        <w:t xml:space="preserve"> сельсовет Алтайского района Республики Хакасия по вопросу &lt;&lt;Пожарная безопасность&gt;&gt;, информировать население о складывающейся обстановке с пожарами, возможного негативного развития событий, применяемых профилактических мерах и действиях граждан по недопущению критических ситуаций.</w:t>
      </w:r>
    </w:p>
    <w:p w14:paraId="30AB2BF1" w14:textId="77777777" w:rsidR="00576BC5" w:rsidRDefault="008C5806">
      <w:pPr>
        <w:numPr>
          <w:ilvl w:val="0"/>
          <w:numId w:val="1"/>
        </w:numPr>
        <w:spacing w:line="265" w:lineRule="auto"/>
        <w:ind w:right="4" w:firstLine="607"/>
      </w:pPr>
      <w:r>
        <w:t>Руководителям муниципальных учреждений, в срок до 15.10.2026:</w:t>
      </w:r>
    </w:p>
    <w:p w14:paraId="31C187C8" w14:textId="77777777" w:rsidR="00576BC5" w:rsidRDefault="008C5806">
      <w:pPr>
        <w:numPr>
          <w:ilvl w:val="1"/>
          <w:numId w:val="1"/>
        </w:numPr>
        <w:ind w:right="4"/>
      </w:pPr>
      <w:r>
        <w:t>Организовать очистку прилегающих территорий от сухой травянистой растительности, мусора и вывоз его в места утилизации;</w:t>
      </w:r>
    </w:p>
    <w:p w14:paraId="6882C537" w14:textId="77777777" w:rsidR="00576BC5" w:rsidRDefault="008C5806">
      <w:pPr>
        <w:numPr>
          <w:ilvl w:val="1"/>
          <w:numId w:val="1"/>
        </w:numPr>
        <w:ind w:right="4"/>
      </w:pPr>
      <w:r>
        <w:t>Провести проверку и необходимый ремонт источников наружного и внутреннего противопожарного водоснабжения;</w:t>
      </w:r>
    </w:p>
    <w:p w14:paraId="7BD4CCB5" w14:textId="77777777" w:rsidR="00576BC5" w:rsidRDefault="008C5806">
      <w:pPr>
        <w:numPr>
          <w:ilvl w:val="1"/>
          <w:numId w:val="1"/>
        </w:numPr>
        <w:spacing w:after="26"/>
        <w:ind w:right="4"/>
      </w:pPr>
      <w:r>
        <w:t>Очистить и не загораживать проезды и подъезды к зданиям и водоисточникам;</w:t>
      </w:r>
    </w:p>
    <w:p w14:paraId="2DBE3404" w14:textId="5B23FF18" w:rsidR="00576BC5" w:rsidRDefault="008C5806" w:rsidP="00773BC2">
      <w:pPr>
        <w:numPr>
          <w:ilvl w:val="1"/>
          <w:numId w:val="1"/>
        </w:numPr>
        <w:ind w:right="4"/>
      </w:pPr>
      <w:r>
        <w:lastRenderedPageBreak/>
        <w:t xml:space="preserve">Обеспечить устойчивое функционирование средств телефонной связи для сообщения о пожаре в пожарную по т. </w:t>
      </w:r>
      <w:r w:rsidR="00A65316">
        <w:t>8 (390</w:t>
      </w:r>
      <w:r w:rsidR="00773BC2">
        <w:t>-</w:t>
      </w:r>
      <w:r w:rsidR="00A65316">
        <w:t>41) 2</w:t>
      </w:r>
      <w:r w:rsidR="00773BC2">
        <w:t>-</w:t>
      </w:r>
      <w:r w:rsidR="00A65316">
        <w:t>61</w:t>
      </w:r>
      <w:r w:rsidR="00773BC2">
        <w:t>-</w:t>
      </w:r>
      <w:r w:rsidR="00A65316">
        <w:t xml:space="preserve"> 29</w:t>
      </w:r>
      <w:r>
        <w:t>;</w:t>
      </w:r>
    </w:p>
    <w:p w14:paraId="74DE4575" w14:textId="77777777" w:rsidR="00576BC5" w:rsidRDefault="008C5806">
      <w:pPr>
        <w:numPr>
          <w:ilvl w:val="1"/>
          <w:numId w:val="1"/>
        </w:numPr>
        <w:ind w:right="4"/>
      </w:pPr>
      <w:r>
        <w:t>Провести дополнительный противопожарный инструктаж всех работников;</w:t>
      </w:r>
    </w:p>
    <w:p w14:paraId="0E1B88B3" w14:textId="77777777" w:rsidR="00576BC5" w:rsidRDefault="008C5806">
      <w:pPr>
        <w:numPr>
          <w:ilvl w:val="1"/>
          <w:numId w:val="1"/>
        </w:numPr>
        <w:spacing w:line="265" w:lineRule="auto"/>
        <w:ind w:right="4"/>
      </w:pPr>
      <w:r>
        <w:t>Оформить информационные стенды на противопожарную тематику.</w:t>
      </w:r>
    </w:p>
    <w:p w14:paraId="515803C8" w14:textId="1C1CE5B8" w:rsidR="00576BC5" w:rsidRDefault="008C5806">
      <w:pPr>
        <w:numPr>
          <w:ilvl w:val="0"/>
          <w:numId w:val="1"/>
        </w:numPr>
        <w:ind w:right="4" w:firstLine="607"/>
      </w:pPr>
      <w:r>
        <w:t xml:space="preserve">Запретить сжигание мусора, разведение костров и пуск </w:t>
      </w:r>
      <w:r w:rsidR="00A65316">
        <w:t>па</w:t>
      </w:r>
      <w:r>
        <w:t>лов травы на приусадебных участках жилых домов, на территориях, прилегающих к общественным зданиям, объектам промышленного и сельскохозяйственного назначения, проведение огневых и других пожароопасных работ без получения допуска (разрешения) в установленном порядке:</w:t>
      </w:r>
    </w:p>
    <w:p w14:paraId="3895F7CF" w14:textId="532A980B" w:rsidR="00576BC5" w:rsidRDefault="008C5806">
      <w:pPr>
        <w:numPr>
          <w:ilvl w:val="1"/>
          <w:numId w:val="1"/>
        </w:numPr>
        <w:ind w:right="4"/>
      </w:pPr>
      <w:r>
        <w:t xml:space="preserve">Произвести опашку вокруг всех населенных пунктов муниципального образования </w:t>
      </w:r>
      <w:r w:rsidR="00A65316">
        <w:t>Кировский</w:t>
      </w:r>
      <w:r>
        <w:t xml:space="preserve"> сельсовет Алтайского района Республики Хакасия противопожарной полосой, предназначенной для защиты населенных пунктов от степных пожаров;</w:t>
      </w:r>
    </w:p>
    <w:p w14:paraId="6C50861B" w14:textId="77777777" w:rsidR="00576BC5" w:rsidRDefault="008C5806">
      <w:pPr>
        <w:numPr>
          <w:ilvl w:val="1"/>
          <w:numId w:val="1"/>
        </w:numPr>
        <w:ind w:right="4"/>
      </w:pPr>
      <w:r>
        <w:t>Мобильной группе в течении всего осенне-зимнего периода проводить патрулирование населенных пунктов в целях предупреждения пожаров.</w:t>
      </w:r>
    </w:p>
    <w:p w14:paraId="6835A5B4" w14:textId="77777777" w:rsidR="00576BC5" w:rsidRDefault="008C5806">
      <w:pPr>
        <w:numPr>
          <w:ilvl w:val="0"/>
          <w:numId w:val="1"/>
        </w:numPr>
        <w:ind w:right="4" w:firstLine="607"/>
      </w:pPr>
      <w:r>
        <w:t>В срок до 15.10.2026 провести проверку технического состояния и ремонт неисправных пожарных гидрантов, водоемов, пирсов и обеспечить их готовность к эксплуатации в условиях низких температур:</w:t>
      </w:r>
    </w:p>
    <w:p w14:paraId="6D22D9CE" w14:textId="77777777" w:rsidR="00576BC5" w:rsidRDefault="008C5806">
      <w:pPr>
        <w:numPr>
          <w:ilvl w:val="1"/>
          <w:numId w:val="1"/>
        </w:numPr>
        <w:ind w:right="4"/>
      </w:pPr>
      <w:r>
        <w:t>Подготовить приспособленную водовозную технику для возможного использования в тушении пожаров, определить порядок оповещения и сбора добровольных пожарных формирований.</w:t>
      </w:r>
    </w:p>
    <w:p w14:paraId="6D0AB7DB" w14:textId="5AB43AEC" w:rsidR="00576BC5" w:rsidRDefault="008C5806">
      <w:pPr>
        <w:numPr>
          <w:ilvl w:val="0"/>
          <w:numId w:val="1"/>
        </w:numPr>
        <w:ind w:right="4" w:firstLine="607"/>
      </w:pPr>
      <w:r>
        <w:t>Директорам: МБОУ «</w:t>
      </w:r>
      <w:r w:rsidR="00A65316">
        <w:t>Кировская</w:t>
      </w:r>
      <w:r>
        <w:t xml:space="preserve"> СШ», МБДОУ </w:t>
      </w:r>
      <w:r w:rsidR="00A65316">
        <w:t>Кировский детский сад «Колокольчик</w:t>
      </w:r>
      <w:proofErr w:type="gramStart"/>
      <w:r w:rsidR="00A65316">
        <w:t>»</w:t>
      </w:r>
      <w:r w:rsidR="00A65316">
        <w:rPr>
          <w:noProof/>
        </w:rPr>
        <w:t>,  МБОУ</w:t>
      </w:r>
      <w:proofErr w:type="gramEnd"/>
      <w:r w:rsidR="00A65316">
        <w:rPr>
          <w:noProof/>
        </w:rPr>
        <w:t xml:space="preserve"> «Алтайская НШ-ДС им. И.С. Жаворонкова»</w:t>
      </w:r>
    </w:p>
    <w:p w14:paraId="4F3C4EDC" w14:textId="77777777" w:rsidR="00576BC5" w:rsidRDefault="008C5806">
      <w:pPr>
        <w:numPr>
          <w:ilvl w:val="1"/>
          <w:numId w:val="1"/>
        </w:numPr>
        <w:ind w:right="4"/>
      </w:pPr>
      <w:r>
        <w:t>Провести внеочередные инструктажи преподавательского состава по мерам пожарной безопасности и действиям в случае пожара;</w:t>
      </w:r>
    </w:p>
    <w:p w14:paraId="57AA22F7" w14:textId="77777777" w:rsidR="00576BC5" w:rsidRDefault="008C5806">
      <w:pPr>
        <w:numPr>
          <w:ilvl w:val="1"/>
          <w:numId w:val="1"/>
        </w:numPr>
        <w:ind w:right="4"/>
      </w:pPr>
      <w:r>
        <w:t>Провести дополнительные занятия с учащимися о мерах пожарной безопасности в быту и помещениях школы;</w:t>
      </w:r>
    </w:p>
    <w:p w14:paraId="350C3DCA" w14:textId="6E7CA756" w:rsidR="00576BC5" w:rsidRDefault="008C5806">
      <w:pPr>
        <w:numPr>
          <w:ilvl w:val="0"/>
          <w:numId w:val="1"/>
        </w:numPr>
        <w:ind w:right="4" w:firstLine="607"/>
      </w:pPr>
      <w:r>
        <w:t xml:space="preserve">Депутатам Совета депутатов </w:t>
      </w:r>
      <w:r w:rsidR="00773BC2">
        <w:t>Кировского</w:t>
      </w:r>
      <w:r>
        <w:t xml:space="preserve"> сельсовета Алтайского района Республики Хакасия, в срок до 15.10.2026:</w:t>
      </w:r>
    </w:p>
    <w:p w14:paraId="31AB42FA" w14:textId="77777777" w:rsidR="00576BC5" w:rsidRDefault="008C5806">
      <w:pPr>
        <w:numPr>
          <w:ilvl w:val="1"/>
          <w:numId w:val="1"/>
        </w:numPr>
        <w:ind w:right="4"/>
      </w:pPr>
      <w:r>
        <w:t>Организовать контроль очистки территории поселения от горючих отходов и мусора;</w:t>
      </w:r>
    </w:p>
    <w:p w14:paraId="12354D6F" w14:textId="77777777" w:rsidR="00576BC5" w:rsidRDefault="008C5806">
      <w:pPr>
        <w:numPr>
          <w:ilvl w:val="1"/>
          <w:numId w:val="1"/>
        </w:numPr>
        <w:ind w:right="4"/>
      </w:pPr>
      <w:r>
        <w:t>К нарушителям, не обеспечившим своевременную уборку территории, допускающим сжигание мусора, разведение костров и палы травы, применять меры административного воздействия, в соответствии с действующим законодательством (оформление протоколов с последующим направлением на рассмотрение административной комиссией Алтайского района);</w:t>
      </w:r>
    </w:p>
    <w:p w14:paraId="21E86249" w14:textId="77777777" w:rsidR="00576BC5" w:rsidRDefault="008C5806">
      <w:pPr>
        <w:numPr>
          <w:ilvl w:val="1"/>
          <w:numId w:val="1"/>
        </w:numPr>
        <w:ind w:right="4"/>
      </w:pPr>
      <w:r>
        <w:t>Провести агитационно-разъяснительную работу среди населения «по вопросам усиления пожарной безопасности в жилом секторе, необходимости своевременного ремонта печного отопления и электрооборудования.</w:t>
      </w:r>
    </w:p>
    <w:p w14:paraId="6B0F3E84" w14:textId="4D3BCAD2" w:rsidR="00576BC5" w:rsidRDefault="008C5806">
      <w:pPr>
        <w:numPr>
          <w:ilvl w:val="0"/>
          <w:numId w:val="1"/>
        </w:numPr>
        <w:ind w:right="4" w:firstLine="607"/>
      </w:pPr>
      <w:r>
        <w:t xml:space="preserve">Работникам </w:t>
      </w:r>
      <w:r w:rsidR="00773BC2">
        <w:t>Кировского</w:t>
      </w:r>
      <w:r>
        <w:t xml:space="preserve"> сельсовета Алтайского района Республики Хакасия усилить разъяснительную работу с населением путем изготовления и распространения памяток о мерах пожарной безопасности:</w:t>
      </w:r>
    </w:p>
    <w:p w14:paraId="42DE5067" w14:textId="77777777" w:rsidR="00576BC5" w:rsidRDefault="008C5806">
      <w:pPr>
        <w:numPr>
          <w:ilvl w:val="1"/>
          <w:numId w:val="1"/>
        </w:numPr>
        <w:spacing w:after="7" w:line="259" w:lineRule="auto"/>
        <w:ind w:right="4"/>
      </w:pPr>
      <w:r>
        <w:lastRenderedPageBreak/>
        <w:t>Назначить ответственных лиц за выполнение вышеуказанных мероприятий:</w:t>
      </w:r>
    </w:p>
    <w:p w14:paraId="7A2EBADE" w14:textId="00C83354" w:rsidR="00576BC5" w:rsidRDefault="008C5806">
      <w:pPr>
        <w:numPr>
          <w:ilvl w:val="0"/>
          <w:numId w:val="2"/>
        </w:numPr>
        <w:ind w:right="4"/>
      </w:pPr>
      <w:r>
        <w:t xml:space="preserve">специалист </w:t>
      </w:r>
      <w:r w:rsidR="00773BC2">
        <w:t xml:space="preserve">1 категории </w:t>
      </w:r>
      <w:r>
        <w:t xml:space="preserve">администрации </w:t>
      </w:r>
      <w:r w:rsidR="00773BC2">
        <w:t>Кировского</w:t>
      </w:r>
      <w:r>
        <w:t xml:space="preserve"> сельсовета Алтайского района Республики Хакасия;</w:t>
      </w:r>
    </w:p>
    <w:p w14:paraId="6DC3D25A" w14:textId="1B65D4BE" w:rsidR="00576BC5" w:rsidRDefault="008C5806">
      <w:pPr>
        <w:numPr>
          <w:ilvl w:val="0"/>
          <w:numId w:val="2"/>
        </w:numPr>
        <w:spacing w:line="265" w:lineRule="auto"/>
        <w:ind w:right="4"/>
      </w:pPr>
      <w:r>
        <w:t>старший водитель пожарной машины.</w:t>
      </w:r>
    </w:p>
    <w:p w14:paraId="0C69C2B5" w14:textId="745A555C" w:rsidR="00576BC5" w:rsidRDefault="008C5806">
      <w:pPr>
        <w:numPr>
          <w:ilvl w:val="0"/>
          <w:numId w:val="3"/>
        </w:numPr>
        <w:ind w:right="4"/>
      </w:pPr>
      <w:r>
        <w:t xml:space="preserve">Главам крестьянско-фермерских хозяйств, расположенных на территории </w:t>
      </w:r>
      <w:r w:rsidR="00773BC2">
        <w:t>Кировского</w:t>
      </w:r>
      <w:r>
        <w:t xml:space="preserve"> сельсовета Алтайского района Республики Хакасия:</w:t>
      </w:r>
    </w:p>
    <w:p w14:paraId="505F3E8B" w14:textId="77777777" w:rsidR="00576BC5" w:rsidRDefault="008C5806">
      <w:pPr>
        <w:numPr>
          <w:ilvl w:val="1"/>
          <w:numId w:val="3"/>
        </w:numPr>
        <w:ind w:right="4"/>
      </w:pPr>
      <w:r>
        <w:t>Подготовить средства пожаротушения;</w:t>
      </w:r>
    </w:p>
    <w:p w14:paraId="70EF3B73" w14:textId="77777777" w:rsidR="00576BC5" w:rsidRDefault="008C5806">
      <w:pPr>
        <w:numPr>
          <w:ilvl w:val="1"/>
          <w:numId w:val="3"/>
        </w:numPr>
        <w:ind w:right="4"/>
      </w:pPr>
      <w:r>
        <w:t>Организовать проведение противопожарных инструктажей для рабочих о соблюдении мер пожарной безопасности в технологическом процессе производства в осенне-зимний период;</w:t>
      </w:r>
    </w:p>
    <w:p w14:paraId="24C8ACA1" w14:textId="77777777" w:rsidR="00576BC5" w:rsidRDefault="008C5806">
      <w:pPr>
        <w:numPr>
          <w:ilvl w:val="1"/>
          <w:numId w:val="3"/>
        </w:numPr>
        <w:ind w:right="4"/>
      </w:pPr>
      <w:r>
        <w:t>По возможности предоставлять приспособленную для целей пожаротушения технику по первому требованию руководителя тушения пожара либо диспетчера службы пожаротушения (тел. 01) или оперативного дежурного ЕДДС Алтайского района;</w:t>
      </w:r>
    </w:p>
    <w:p w14:paraId="41936E16" w14:textId="77777777" w:rsidR="00576BC5" w:rsidRDefault="008C5806">
      <w:pPr>
        <w:numPr>
          <w:ilvl w:val="1"/>
          <w:numId w:val="3"/>
        </w:numPr>
        <w:ind w:right="4"/>
      </w:pPr>
      <w:r>
        <w:t>Создать резерв горюче-смазочных материалов для бесперебойной работы техники, задействованной на тушении пожара;</w:t>
      </w:r>
    </w:p>
    <w:p w14:paraId="4FF3146A" w14:textId="77777777" w:rsidR="00576BC5" w:rsidRDefault="008C5806">
      <w:pPr>
        <w:numPr>
          <w:ilvl w:val="1"/>
          <w:numId w:val="3"/>
        </w:numPr>
        <w:ind w:right="4"/>
      </w:pPr>
      <w:r>
        <w:t>Произвести очистку закрепленной территории от мусора и сухой травы, выполнить опашку по периметру зданий и сооружений, находящихся в степной зоне. 9. Контроль за исполнением настоящего постановления оставляю за собой.</w:t>
      </w:r>
    </w:p>
    <w:p w14:paraId="3B62F8DB" w14:textId="77777777" w:rsidR="00576BC5" w:rsidRDefault="008C5806">
      <w:pPr>
        <w:spacing w:after="7" w:line="259" w:lineRule="auto"/>
        <w:ind w:left="10" w:right="-1" w:hanging="10"/>
        <w:jc w:val="right"/>
      </w:pPr>
      <w:r>
        <w:t>10. Настоящее постановление вступает в силу со дня его официального</w:t>
      </w:r>
    </w:p>
    <w:p w14:paraId="5EF1B4EF" w14:textId="77777777" w:rsidR="00576BC5" w:rsidRDefault="00576BC5">
      <w:pPr>
        <w:sectPr w:rsidR="00576BC5">
          <w:pgSz w:w="11900" w:h="16820"/>
          <w:pgMar w:top="1287" w:right="768" w:bottom="1256" w:left="1671" w:header="720" w:footer="720" w:gutter="0"/>
          <w:cols w:space="720"/>
        </w:sectPr>
      </w:pPr>
    </w:p>
    <w:p w14:paraId="6A174575" w14:textId="29BCDAC5" w:rsidR="00576BC5" w:rsidRDefault="00773BC2" w:rsidP="00773BC2">
      <w:pPr>
        <w:spacing w:after="891"/>
        <w:ind w:left="52" w:right="1887" w:firstLine="0"/>
      </w:pPr>
      <w:r>
        <w:t>Опубликования.</w:t>
      </w:r>
    </w:p>
    <w:p w14:paraId="71D79E1E" w14:textId="77777777" w:rsidR="00773BC2" w:rsidRDefault="00773BC2" w:rsidP="00773BC2">
      <w:pPr>
        <w:pStyle w:val="a3"/>
      </w:pPr>
      <w:r>
        <w:t>Временно исполняющий полномочия</w:t>
      </w:r>
    </w:p>
    <w:p w14:paraId="68CE78E1" w14:textId="540039C3" w:rsidR="00773BC2" w:rsidRDefault="00773BC2" w:rsidP="00773BC2">
      <w:pPr>
        <w:pStyle w:val="a3"/>
      </w:pPr>
      <w:r>
        <w:t xml:space="preserve">Главы Кировского сельсовета </w:t>
      </w:r>
    </w:p>
    <w:p w14:paraId="4D217395" w14:textId="16033AE7" w:rsidR="00773BC2" w:rsidRDefault="00773BC2" w:rsidP="00773BC2">
      <w:pPr>
        <w:pStyle w:val="a3"/>
        <w:ind w:firstLine="0"/>
      </w:pPr>
      <w:r>
        <w:t xml:space="preserve">        Алтайского района Республики Хакасия                                      Л.В. Цымбал</w:t>
      </w:r>
    </w:p>
    <w:sectPr w:rsidR="00773BC2">
      <w:type w:val="continuous"/>
      <w:pgSz w:w="11900" w:h="16820"/>
      <w:pgMar w:top="1287" w:right="830" w:bottom="7366" w:left="17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55F7"/>
    <w:multiLevelType w:val="hybridMultilevel"/>
    <w:tmpl w:val="40DE1A1C"/>
    <w:lvl w:ilvl="0" w:tplc="E3B09560">
      <w:start w:val="1"/>
      <w:numFmt w:val="bullet"/>
      <w:lvlText w:val="-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528B66">
      <w:start w:val="1"/>
      <w:numFmt w:val="bullet"/>
      <w:lvlText w:val="o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201954">
      <w:start w:val="1"/>
      <w:numFmt w:val="bullet"/>
      <w:lvlText w:val="▪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822348">
      <w:start w:val="1"/>
      <w:numFmt w:val="bullet"/>
      <w:lvlText w:val="•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0437D2">
      <w:start w:val="1"/>
      <w:numFmt w:val="bullet"/>
      <w:lvlText w:val="o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B0D352">
      <w:start w:val="1"/>
      <w:numFmt w:val="bullet"/>
      <w:lvlText w:val="▪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AC4950">
      <w:start w:val="1"/>
      <w:numFmt w:val="bullet"/>
      <w:lvlText w:val="•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201754">
      <w:start w:val="1"/>
      <w:numFmt w:val="bullet"/>
      <w:lvlText w:val="o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4A3F44">
      <w:start w:val="1"/>
      <w:numFmt w:val="bullet"/>
      <w:lvlText w:val="▪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585391"/>
    <w:multiLevelType w:val="multilevel"/>
    <w:tmpl w:val="62942CF0"/>
    <w:lvl w:ilvl="0">
      <w:start w:val="8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D82A6B"/>
    <w:multiLevelType w:val="multilevel"/>
    <w:tmpl w:val="F73A3148"/>
    <w:lvl w:ilvl="0">
      <w:start w:val="1"/>
      <w:numFmt w:val="decimal"/>
      <w:lvlText w:val="%1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BC5"/>
    <w:rsid w:val="00576BC5"/>
    <w:rsid w:val="00612C3C"/>
    <w:rsid w:val="00773BC2"/>
    <w:rsid w:val="008C5806"/>
    <w:rsid w:val="00A6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AF4E"/>
  <w15:docId w15:val="{B8EB4BAB-C034-40F7-8001-6625D4D6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3" w:lineRule="auto"/>
      <w:ind w:right="130" w:firstLine="576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9"/>
      <w:ind w:right="139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2"/>
    </w:rPr>
  </w:style>
  <w:style w:type="paragraph" w:styleId="a3">
    <w:name w:val="No Spacing"/>
    <w:uiPriority w:val="1"/>
    <w:qFormat/>
    <w:rsid w:val="00773BC2"/>
    <w:pPr>
      <w:spacing w:after="0" w:line="240" w:lineRule="auto"/>
      <w:ind w:right="130" w:firstLine="576"/>
      <w:jc w:val="both"/>
    </w:pPr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Buh_Kirovss3</cp:lastModifiedBy>
  <cp:revision>3</cp:revision>
  <dcterms:created xsi:type="dcterms:W3CDTF">2026-09-24T08:56:00Z</dcterms:created>
  <dcterms:modified xsi:type="dcterms:W3CDTF">2026-09-28T02:17:00Z</dcterms:modified>
</cp:coreProperties>
</file>