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61A" w:rsidRPr="00BA4C82" w:rsidRDefault="0094761A" w:rsidP="009476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A4C8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94761A" w:rsidRPr="00BA4C82" w:rsidRDefault="00EC27A0" w:rsidP="009476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A4C8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4761A" w:rsidRPr="00BA4C82" w:rsidRDefault="0094761A" w:rsidP="009476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A4C82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</w:p>
    <w:p w:rsidR="0094761A" w:rsidRPr="00BA4C82" w:rsidRDefault="00EC27A0" w:rsidP="009476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94761A" w:rsidRPr="00BA4C8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94761A" w:rsidRPr="00BA4C82" w:rsidRDefault="0094761A" w:rsidP="009476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4761A" w:rsidRPr="00BA4C82" w:rsidRDefault="0094761A" w:rsidP="008A105B">
      <w:pPr>
        <w:jc w:val="center"/>
        <w:rPr>
          <w:rFonts w:ascii="Times New Roman" w:hAnsi="Times New Roman" w:cs="Times New Roman"/>
          <w:sz w:val="26"/>
          <w:szCs w:val="26"/>
        </w:rPr>
      </w:pPr>
      <w:r w:rsidRPr="00BA4C82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ешение</w:t>
      </w:r>
    </w:p>
    <w:p w:rsidR="0094761A" w:rsidRDefault="0014353C" w:rsidP="00947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="0094761A" w:rsidRPr="00BA4C8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94761A" w:rsidRPr="00BA4C82">
        <w:rPr>
          <w:rFonts w:ascii="Times New Roman" w:hAnsi="Times New Roman" w:cs="Times New Roman"/>
          <w:sz w:val="26"/>
          <w:szCs w:val="26"/>
        </w:rPr>
        <w:t>2.201</w:t>
      </w:r>
      <w:r>
        <w:rPr>
          <w:rFonts w:ascii="Times New Roman" w:hAnsi="Times New Roman" w:cs="Times New Roman"/>
          <w:sz w:val="26"/>
          <w:szCs w:val="26"/>
        </w:rPr>
        <w:t>9</w:t>
      </w:r>
      <w:r w:rsidR="0094761A" w:rsidRPr="00BA4C82">
        <w:rPr>
          <w:rFonts w:ascii="Times New Roman" w:hAnsi="Times New Roman" w:cs="Times New Roman"/>
          <w:sz w:val="26"/>
          <w:szCs w:val="26"/>
        </w:rPr>
        <w:t xml:space="preserve"> г                             </w:t>
      </w:r>
      <w:r w:rsidR="0094761A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8A105B">
        <w:rPr>
          <w:rFonts w:ascii="Times New Roman" w:hAnsi="Times New Roman" w:cs="Times New Roman"/>
          <w:sz w:val="26"/>
          <w:szCs w:val="26"/>
        </w:rPr>
        <w:t xml:space="preserve">       </w:t>
      </w:r>
      <w:r w:rsidR="0094761A" w:rsidRPr="00BA4C8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11</w:t>
      </w:r>
    </w:p>
    <w:p w:rsidR="0094761A" w:rsidRPr="00BA4C82" w:rsidRDefault="0094761A" w:rsidP="0094761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EC27A0">
        <w:rPr>
          <w:rFonts w:ascii="Times New Roman" w:hAnsi="Times New Roman" w:cs="Times New Roman"/>
          <w:sz w:val="26"/>
          <w:szCs w:val="26"/>
        </w:rPr>
        <w:t>Кирово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4761A" w:rsidTr="0094761A">
        <w:tc>
          <w:tcPr>
            <w:tcW w:w="4785" w:type="dxa"/>
          </w:tcPr>
          <w:p w:rsidR="0094761A" w:rsidRPr="0094761A" w:rsidRDefault="0094761A" w:rsidP="008A10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границ и схемы территории территориального общественного самоуправления </w:t>
            </w:r>
            <w:r w:rsidR="008A105B">
              <w:rPr>
                <w:rFonts w:ascii="Times New Roman" w:hAnsi="Times New Roman" w:cs="Times New Roman"/>
                <w:sz w:val="26"/>
                <w:szCs w:val="26"/>
              </w:rPr>
              <w:t>с. Кирово</w:t>
            </w:r>
          </w:p>
        </w:tc>
        <w:tc>
          <w:tcPr>
            <w:tcW w:w="4786" w:type="dxa"/>
          </w:tcPr>
          <w:p w:rsidR="0094761A" w:rsidRDefault="0094761A"/>
        </w:tc>
      </w:tr>
    </w:tbl>
    <w:p w:rsidR="00674B20" w:rsidRDefault="00674B20"/>
    <w:p w:rsidR="0094761A" w:rsidRDefault="0094761A"/>
    <w:p w:rsidR="0094761A" w:rsidRDefault="0094761A" w:rsidP="0094761A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94761A">
        <w:rPr>
          <w:rFonts w:ascii="Times New Roman" w:hAnsi="Times New Roman" w:cs="Times New Roman"/>
          <w:sz w:val="26"/>
          <w:szCs w:val="26"/>
        </w:rPr>
        <w:t xml:space="preserve">На основании ст.22-26 Устава муниципального образования </w:t>
      </w:r>
      <w:r w:rsidR="00EC27A0">
        <w:rPr>
          <w:rFonts w:ascii="Times New Roman" w:hAnsi="Times New Roman" w:cs="Times New Roman"/>
          <w:sz w:val="26"/>
          <w:szCs w:val="26"/>
        </w:rPr>
        <w:t>Кировский</w:t>
      </w:r>
      <w:r w:rsidRPr="0094761A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="00EC27A0">
        <w:rPr>
          <w:rFonts w:ascii="Times New Roman" w:hAnsi="Times New Roman" w:cs="Times New Roman"/>
          <w:sz w:val="26"/>
          <w:szCs w:val="26"/>
        </w:rPr>
        <w:t>Кировского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94761A" w:rsidRDefault="0094761A" w:rsidP="0094761A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94761A" w:rsidRDefault="0094761A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 границы территории территориального общественного самоуправления</w:t>
      </w:r>
      <w:r w:rsidR="00641A01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="001C3F45">
        <w:rPr>
          <w:rFonts w:ascii="Times New Roman" w:hAnsi="Times New Roman" w:cs="Times New Roman"/>
          <w:sz w:val="26"/>
          <w:szCs w:val="26"/>
        </w:rPr>
        <w:t xml:space="preserve"> (далее – ТОС</w:t>
      </w:r>
      <w:r w:rsidR="00641A01">
        <w:rPr>
          <w:rFonts w:ascii="Times New Roman" w:hAnsi="Times New Roman" w:cs="Times New Roman"/>
          <w:sz w:val="26"/>
          <w:szCs w:val="26"/>
        </w:rPr>
        <w:t xml:space="preserve"> «ЕНИСЕЙ»</w:t>
      </w:r>
      <w:r w:rsidR="001C3F45">
        <w:rPr>
          <w:rFonts w:ascii="Times New Roman" w:hAnsi="Times New Roman" w:cs="Times New Roman"/>
          <w:sz w:val="26"/>
          <w:szCs w:val="26"/>
        </w:rPr>
        <w:t xml:space="preserve">) </w:t>
      </w:r>
      <w:r w:rsidR="008A105B">
        <w:rPr>
          <w:rFonts w:ascii="Times New Roman" w:hAnsi="Times New Roman" w:cs="Times New Roman"/>
          <w:sz w:val="26"/>
          <w:szCs w:val="26"/>
        </w:rPr>
        <w:t>с. Кирово</w:t>
      </w:r>
      <w:r w:rsidR="001C3F45">
        <w:rPr>
          <w:rFonts w:ascii="Times New Roman" w:hAnsi="Times New Roman" w:cs="Times New Roman"/>
          <w:sz w:val="26"/>
          <w:szCs w:val="26"/>
        </w:rPr>
        <w:t xml:space="preserve"> (приложение 1).</w:t>
      </w: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Утвердить схему</w:t>
      </w:r>
      <w:r w:rsidR="00FF7FD3">
        <w:rPr>
          <w:rFonts w:ascii="Times New Roman" w:hAnsi="Times New Roman" w:cs="Times New Roman"/>
          <w:sz w:val="26"/>
          <w:szCs w:val="26"/>
        </w:rPr>
        <w:t xml:space="preserve"> границ</w:t>
      </w:r>
      <w:r>
        <w:rPr>
          <w:rFonts w:ascii="Times New Roman" w:hAnsi="Times New Roman" w:cs="Times New Roman"/>
          <w:sz w:val="26"/>
          <w:szCs w:val="26"/>
        </w:rPr>
        <w:t xml:space="preserve"> территории ТОС </w:t>
      </w:r>
      <w:r w:rsidR="008A105B">
        <w:rPr>
          <w:rFonts w:ascii="Times New Roman" w:hAnsi="Times New Roman" w:cs="Times New Roman"/>
          <w:sz w:val="26"/>
          <w:szCs w:val="26"/>
        </w:rPr>
        <w:t>с. Кирово</w:t>
      </w:r>
      <w:r>
        <w:rPr>
          <w:rFonts w:ascii="Times New Roman" w:hAnsi="Times New Roman" w:cs="Times New Roman"/>
          <w:sz w:val="26"/>
          <w:szCs w:val="26"/>
        </w:rPr>
        <w:t xml:space="preserve"> (приложение 2). </w:t>
      </w: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вступает в силу со дня его официального опубликования (обнародования).</w:t>
      </w: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8A105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C27A0">
        <w:rPr>
          <w:rFonts w:ascii="Times New Roman" w:hAnsi="Times New Roman" w:cs="Times New Roman"/>
          <w:sz w:val="26"/>
          <w:szCs w:val="26"/>
        </w:rPr>
        <w:t>Кировского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                              </w:t>
      </w:r>
      <w:r w:rsidR="008A105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8A105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A105B">
        <w:rPr>
          <w:rFonts w:ascii="Times New Roman" w:hAnsi="Times New Roman" w:cs="Times New Roman"/>
          <w:sz w:val="26"/>
          <w:szCs w:val="26"/>
        </w:rPr>
        <w:t>И.В. Манаенко</w:t>
      </w: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A105B" w:rsidRDefault="008A105B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94761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1C3F45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1C3F45" w:rsidRDefault="001C3F45" w:rsidP="001C3F45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1C3F45" w:rsidRDefault="00EC27A0" w:rsidP="001C3F45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1C3F45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1C3F45" w:rsidRDefault="0014353C" w:rsidP="001C3F45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№ 11 от 22.02.2019 </w:t>
      </w:r>
      <w:r w:rsidR="001C3F45">
        <w:rPr>
          <w:rFonts w:ascii="Times New Roman" w:hAnsi="Times New Roman" w:cs="Times New Roman"/>
          <w:sz w:val="26"/>
          <w:szCs w:val="26"/>
        </w:rPr>
        <w:t>г.</w:t>
      </w:r>
    </w:p>
    <w:p w:rsidR="001C3F45" w:rsidRDefault="001C3F45" w:rsidP="001C3F45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1C3F45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1C3F45" w:rsidRDefault="001C3F45" w:rsidP="001C3F45">
      <w:pPr>
        <w:spacing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Границы территории ТОС</w:t>
      </w:r>
      <w:r w:rsidR="00641A01">
        <w:rPr>
          <w:rFonts w:ascii="Times New Roman" w:hAnsi="Times New Roman" w:cs="Times New Roman"/>
          <w:sz w:val="26"/>
          <w:szCs w:val="26"/>
        </w:rPr>
        <w:t xml:space="preserve"> «ЕНИСЕЙ»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A105B">
        <w:rPr>
          <w:rFonts w:ascii="Times New Roman" w:hAnsi="Times New Roman" w:cs="Times New Roman"/>
          <w:sz w:val="26"/>
          <w:szCs w:val="26"/>
        </w:rPr>
        <w:t>с. Кирово</w:t>
      </w:r>
    </w:p>
    <w:p w:rsidR="001C3F45" w:rsidRDefault="001C3F45" w:rsidP="001C3F45">
      <w:pPr>
        <w:spacing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 Улица Новая, дома №№ 2-16;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Улица Кирова, дома №№1-107, № 8-90;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Улица Жаворонкова, дома №№ 1-33, №№ 2-30;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Улица Ленина, дома №№ 5-145; №№ 2-122;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Улица Набережная, дома №№ 3-27, №№ 4-24;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Улица Енисейская, дома №№ 1-45, №№ 2-32.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Улица Советская, дома №№ 1-9; №№ 2-10;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Улица Буденного, дома №№ 1-17, №№ 2-30;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Улица Алтайская, дома №№ 1-19, №№ 2-22.</w:t>
      </w: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109D5" w:rsidRDefault="003109D5" w:rsidP="003109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1C3F4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F3151" w:rsidRDefault="00EF3151" w:rsidP="00641A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EF3151" w:rsidSect="0067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C72" w:rsidRDefault="00084C72" w:rsidP="00EF3151">
      <w:pPr>
        <w:spacing w:after="0" w:line="240" w:lineRule="auto"/>
      </w:pPr>
      <w:r>
        <w:separator/>
      </w:r>
    </w:p>
  </w:endnote>
  <w:endnote w:type="continuationSeparator" w:id="0">
    <w:p w:rsidR="00084C72" w:rsidRDefault="00084C72" w:rsidP="00EF3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C72" w:rsidRDefault="00084C72" w:rsidP="00EF3151">
      <w:pPr>
        <w:spacing w:after="0" w:line="240" w:lineRule="auto"/>
      </w:pPr>
      <w:r>
        <w:separator/>
      </w:r>
    </w:p>
  </w:footnote>
  <w:footnote w:type="continuationSeparator" w:id="0">
    <w:p w:rsidR="00084C72" w:rsidRDefault="00084C72" w:rsidP="00EF31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761A"/>
    <w:rsid w:val="00084C72"/>
    <w:rsid w:val="000B4F9F"/>
    <w:rsid w:val="00106491"/>
    <w:rsid w:val="0014353C"/>
    <w:rsid w:val="001C3F45"/>
    <w:rsid w:val="003109D5"/>
    <w:rsid w:val="0044053F"/>
    <w:rsid w:val="00502235"/>
    <w:rsid w:val="00641A01"/>
    <w:rsid w:val="00674B20"/>
    <w:rsid w:val="00711298"/>
    <w:rsid w:val="007B70B6"/>
    <w:rsid w:val="008A105B"/>
    <w:rsid w:val="0094761A"/>
    <w:rsid w:val="00C77858"/>
    <w:rsid w:val="00CC5EF2"/>
    <w:rsid w:val="00DE6FA8"/>
    <w:rsid w:val="00EC27A0"/>
    <w:rsid w:val="00EF3151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69E6E7-F7C4-4A84-AE14-60C6D2AB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6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15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F3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F3151"/>
  </w:style>
  <w:style w:type="paragraph" w:styleId="a8">
    <w:name w:val="footer"/>
    <w:basedOn w:val="a"/>
    <w:link w:val="a9"/>
    <w:uiPriority w:val="99"/>
    <w:semiHidden/>
    <w:unhideWhenUsed/>
    <w:rsid w:val="00EF3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3151"/>
  </w:style>
  <w:style w:type="paragraph" w:styleId="aa">
    <w:name w:val="caption"/>
    <w:basedOn w:val="a"/>
    <w:next w:val="a"/>
    <w:uiPriority w:val="35"/>
    <w:unhideWhenUsed/>
    <w:qFormat/>
    <w:rsid w:val="00EF315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1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ОЕМ</dc:creator>
  <cp:keywords/>
  <dc:description/>
  <cp:lastModifiedBy>User</cp:lastModifiedBy>
  <cp:revision>12</cp:revision>
  <cp:lastPrinted>2019-02-22T01:40:00Z</cp:lastPrinted>
  <dcterms:created xsi:type="dcterms:W3CDTF">2011-12-27T01:56:00Z</dcterms:created>
  <dcterms:modified xsi:type="dcterms:W3CDTF">2019-03-04T07:15:00Z</dcterms:modified>
</cp:coreProperties>
</file>