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18" w:rsidRPr="00F15E92" w:rsidRDefault="0065582C" w:rsidP="0065582C">
      <w:pPr>
        <w:pStyle w:val="1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243018" w:rsidRPr="007E574C">
        <w:rPr>
          <w:sz w:val="26"/>
          <w:szCs w:val="26"/>
        </w:rPr>
        <w:t>Российская Федерация</w:t>
      </w:r>
      <w:r w:rsidR="00F15E92">
        <w:rPr>
          <w:sz w:val="26"/>
          <w:szCs w:val="26"/>
        </w:rPr>
        <w:t xml:space="preserve">                             </w:t>
      </w:r>
    </w:p>
    <w:p w:rsidR="00243018" w:rsidRDefault="00243018" w:rsidP="008822B8">
      <w:pPr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Республика Хакасия</w:t>
      </w:r>
    </w:p>
    <w:p w:rsidR="00B762F5" w:rsidRPr="007E574C" w:rsidRDefault="00B762F5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43018" w:rsidRPr="00EB2025" w:rsidRDefault="00243018" w:rsidP="008822B8">
      <w:pPr>
        <w:pStyle w:val="3"/>
        <w:rPr>
          <w:b w:val="0"/>
          <w:bCs w:val="0"/>
        </w:rPr>
      </w:pPr>
      <w:r w:rsidRPr="00EB2025">
        <w:rPr>
          <w:b w:val="0"/>
          <w:bCs w:val="0"/>
        </w:rPr>
        <w:t xml:space="preserve">Совет депутатов </w:t>
      </w:r>
      <w:r w:rsidR="00B762F5">
        <w:rPr>
          <w:b w:val="0"/>
          <w:bCs w:val="0"/>
        </w:rPr>
        <w:t>Кировского сельсовета</w:t>
      </w:r>
    </w:p>
    <w:p w:rsidR="00243018" w:rsidRDefault="00243018" w:rsidP="008822B8">
      <w:pPr>
        <w:jc w:val="center"/>
        <w:rPr>
          <w:b/>
          <w:bCs/>
          <w:sz w:val="26"/>
          <w:szCs w:val="26"/>
        </w:rPr>
      </w:pPr>
    </w:p>
    <w:p w:rsidR="00243018" w:rsidRPr="00B762F5" w:rsidRDefault="00243018" w:rsidP="008822B8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B762F5">
        <w:rPr>
          <w:bCs/>
          <w:sz w:val="26"/>
          <w:szCs w:val="26"/>
        </w:rPr>
        <w:t>РЕШЕНИЕ</w:t>
      </w:r>
    </w:p>
    <w:p w:rsidR="00243018" w:rsidRDefault="00243018" w:rsidP="008822B8">
      <w:pPr>
        <w:jc w:val="center"/>
        <w:rPr>
          <w:sz w:val="26"/>
          <w:szCs w:val="26"/>
        </w:rPr>
      </w:pPr>
    </w:p>
    <w:p w:rsidR="00243018" w:rsidRDefault="007961F9" w:rsidP="008822B8">
      <w:pPr>
        <w:ind w:left="60" w:hanging="60"/>
        <w:jc w:val="both"/>
        <w:rPr>
          <w:sz w:val="26"/>
          <w:szCs w:val="26"/>
        </w:rPr>
      </w:pPr>
      <w:r>
        <w:rPr>
          <w:sz w:val="26"/>
          <w:szCs w:val="26"/>
        </w:rPr>
        <w:t>25.12.2019</w:t>
      </w:r>
      <w:r w:rsidR="00243018">
        <w:rPr>
          <w:sz w:val="26"/>
          <w:szCs w:val="26"/>
        </w:rPr>
        <w:t xml:space="preserve">                                                                                 </w:t>
      </w:r>
      <w:r w:rsidR="00E80940">
        <w:rPr>
          <w:sz w:val="26"/>
          <w:szCs w:val="26"/>
        </w:rPr>
        <w:t xml:space="preserve"> </w:t>
      </w:r>
      <w:r w:rsidR="0058604A">
        <w:rPr>
          <w:sz w:val="26"/>
          <w:szCs w:val="26"/>
        </w:rPr>
        <w:t xml:space="preserve"> </w:t>
      </w:r>
      <w:r w:rsidR="00F62CA1">
        <w:rPr>
          <w:sz w:val="26"/>
          <w:szCs w:val="26"/>
        </w:rPr>
        <w:t xml:space="preserve">                            № 49</w:t>
      </w:r>
      <w:bookmarkStart w:id="0" w:name="_GoBack"/>
      <w:bookmarkEnd w:id="0"/>
    </w:p>
    <w:p w:rsidR="00243018" w:rsidRDefault="00243018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4788A">
        <w:rPr>
          <w:sz w:val="26"/>
          <w:szCs w:val="26"/>
        </w:rPr>
        <w:t>Кирово</w:t>
      </w:r>
    </w:p>
    <w:p w:rsidR="00243018" w:rsidRDefault="00243018" w:rsidP="008822B8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92"/>
      </w:tblGrid>
      <w:tr w:rsidR="00243018" w:rsidRPr="007A7061" w:rsidTr="007961F9">
        <w:tc>
          <w:tcPr>
            <w:tcW w:w="4892" w:type="dxa"/>
          </w:tcPr>
          <w:p w:rsidR="00243018" w:rsidRPr="007A7061" w:rsidRDefault="00E80940" w:rsidP="007961F9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</w:t>
            </w:r>
            <w:r w:rsidR="007961F9">
              <w:rPr>
                <w:sz w:val="26"/>
                <w:szCs w:val="26"/>
              </w:rPr>
              <w:t>решение</w:t>
            </w:r>
            <w:r>
              <w:rPr>
                <w:sz w:val="26"/>
                <w:szCs w:val="26"/>
              </w:rPr>
              <w:t xml:space="preserve"> Совета депутатов</w:t>
            </w:r>
            <w:r w:rsidR="007961F9">
              <w:rPr>
                <w:sz w:val="26"/>
                <w:szCs w:val="26"/>
              </w:rPr>
              <w:t xml:space="preserve"> Кировского сельсовета</w:t>
            </w:r>
            <w:r>
              <w:rPr>
                <w:sz w:val="26"/>
                <w:szCs w:val="26"/>
              </w:rPr>
              <w:t xml:space="preserve"> от 20.02.2017 № 7</w:t>
            </w:r>
            <w:r w:rsidR="007961F9">
              <w:rPr>
                <w:sz w:val="26"/>
                <w:szCs w:val="26"/>
              </w:rPr>
              <w:t xml:space="preserve"> «Об утверждении Положения</w:t>
            </w:r>
            <w:r w:rsidR="007961F9" w:rsidRPr="00E80940">
              <w:rPr>
                <w:sz w:val="26"/>
                <w:szCs w:val="26"/>
              </w:rPr>
              <w:t xml:space="preserve"> о денежном содержании муниципальных служащих органов местного самоуправления муниципального образования Кировский сельсовет</w:t>
            </w:r>
            <w:r w:rsidR="007961F9">
              <w:rPr>
                <w:sz w:val="26"/>
                <w:szCs w:val="26"/>
              </w:rPr>
              <w:t>»</w:t>
            </w:r>
          </w:p>
        </w:tc>
      </w:tr>
    </w:tbl>
    <w:p w:rsidR="00243018" w:rsidRDefault="00243018" w:rsidP="008822B8">
      <w:pPr>
        <w:pStyle w:val="a3"/>
        <w:jc w:val="both"/>
        <w:rPr>
          <w:sz w:val="26"/>
          <w:szCs w:val="26"/>
        </w:rPr>
      </w:pPr>
    </w:p>
    <w:p w:rsidR="00243018" w:rsidRPr="00841E47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9D0D96" w:rsidRDefault="00243018" w:rsidP="006478D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0D96">
        <w:rPr>
          <w:sz w:val="26"/>
          <w:szCs w:val="26"/>
          <w:lang w:eastAsia="en-US"/>
        </w:rPr>
        <w:t xml:space="preserve">В соответствии с Федеральным </w:t>
      </w:r>
      <w:hyperlink r:id="rId5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от 02.03.2007 № 25-ФЗ «О муниципальной службе в Российской Федерации», </w:t>
      </w:r>
      <w:hyperlink r:id="rId6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Республики Хакасия от 06.07.2007 № 39-ЗРХ «О муниципальной службе в Республике Хакасия»</w:t>
      </w:r>
      <w:r w:rsidRPr="009D0D96">
        <w:rPr>
          <w:sz w:val="26"/>
          <w:szCs w:val="26"/>
        </w:rPr>
        <w:t xml:space="preserve">, </w:t>
      </w:r>
      <w:r w:rsidRPr="009D0D96">
        <w:rPr>
          <w:sz w:val="26"/>
          <w:szCs w:val="26"/>
          <w:lang w:eastAsia="en-US"/>
        </w:rPr>
        <w:t xml:space="preserve">Законом Республики Хакасия от 10.10.2016 № 63-ЗРХ «О классных чинах муниципальных служащих в Республике Хакасия», </w:t>
      </w:r>
      <w:r w:rsidR="00B762F5">
        <w:rPr>
          <w:sz w:val="26"/>
          <w:szCs w:val="26"/>
        </w:rPr>
        <w:t>руководствуясь</w:t>
      </w:r>
      <w:r w:rsidRPr="009D0D96">
        <w:rPr>
          <w:sz w:val="26"/>
          <w:szCs w:val="26"/>
        </w:rPr>
        <w:t xml:space="preserve"> Устав</w:t>
      </w:r>
      <w:r w:rsidR="00B762F5">
        <w:rPr>
          <w:sz w:val="26"/>
          <w:szCs w:val="26"/>
        </w:rPr>
        <w:t>ом</w:t>
      </w:r>
      <w:r w:rsidRPr="009D0D96">
        <w:rPr>
          <w:sz w:val="26"/>
          <w:szCs w:val="26"/>
        </w:rPr>
        <w:t xml:space="preserve"> муниципального образования </w:t>
      </w:r>
      <w:r w:rsidR="00B762F5">
        <w:rPr>
          <w:sz w:val="26"/>
          <w:szCs w:val="26"/>
        </w:rPr>
        <w:t>Кировский сельсовет</w:t>
      </w:r>
      <w:r w:rsidRPr="009D0D96">
        <w:rPr>
          <w:sz w:val="26"/>
          <w:szCs w:val="26"/>
        </w:rPr>
        <w:t xml:space="preserve">, Совет депутатов </w:t>
      </w:r>
      <w:r w:rsidR="00B762F5">
        <w:rPr>
          <w:sz w:val="26"/>
          <w:szCs w:val="26"/>
        </w:rPr>
        <w:t>Кировского сельсовета</w:t>
      </w:r>
      <w:r w:rsidRPr="009D0D96">
        <w:rPr>
          <w:sz w:val="26"/>
          <w:szCs w:val="26"/>
        </w:rPr>
        <w:t xml:space="preserve"> 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pStyle w:val="a3"/>
        <w:ind w:firstLine="567"/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РЕШИЛ: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C5549F" w:rsidRDefault="00C5549F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Внести в </w:t>
      </w:r>
      <w:r w:rsidR="00FD5713">
        <w:rPr>
          <w:sz w:val="26"/>
          <w:szCs w:val="26"/>
        </w:rPr>
        <w:t>Приложение №1 Положения</w:t>
      </w:r>
      <w:r w:rsidR="00E80940" w:rsidRPr="00E80940">
        <w:rPr>
          <w:sz w:val="26"/>
          <w:szCs w:val="26"/>
        </w:rPr>
        <w:t xml:space="preserve"> о денежном содержании муниципальных служащих органов местного самоуправления муниципального образования Кировский сельсовет</w:t>
      </w:r>
      <w:r w:rsidR="00FD5713">
        <w:rPr>
          <w:sz w:val="26"/>
          <w:szCs w:val="26"/>
        </w:rPr>
        <w:t xml:space="preserve"> к решению Совета депутатов от 20.02.2017 № 7</w:t>
      </w:r>
      <w:r w:rsidR="00243018" w:rsidRPr="00E80940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C5549F" w:rsidRDefault="00C5549F" w:rsidP="00C5549F">
      <w:pPr>
        <w:pStyle w:val="a6"/>
        <w:autoSpaceDE w:val="0"/>
        <w:autoSpaceDN w:val="0"/>
        <w:adjustRightInd w:val="0"/>
        <w:ind w:left="927"/>
        <w:jc w:val="both"/>
        <w:outlineLvl w:val="0"/>
        <w:rPr>
          <w:sz w:val="26"/>
          <w:szCs w:val="26"/>
        </w:rPr>
      </w:pPr>
    </w:p>
    <w:p w:rsidR="00C5549F" w:rsidRPr="00C5549F" w:rsidRDefault="00C5549F" w:rsidP="00C5549F">
      <w:pPr>
        <w:pStyle w:val="a6"/>
        <w:autoSpaceDE w:val="0"/>
        <w:autoSpaceDN w:val="0"/>
        <w:adjustRightInd w:val="0"/>
        <w:ind w:left="927"/>
        <w:jc w:val="center"/>
        <w:rPr>
          <w:sz w:val="26"/>
          <w:szCs w:val="26"/>
          <w:lang w:eastAsia="en-US"/>
        </w:rPr>
      </w:pPr>
      <w:r w:rsidRPr="00C5549F">
        <w:rPr>
          <w:sz w:val="26"/>
          <w:szCs w:val="26"/>
          <w:lang w:eastAsia="en-US"/>
        </w:rPr>
        <w:t>РАЗМЕРЫ</w:t>
      </w:r>
    </w:p>
    <w:p w:rsidR="00C5549F" w:rsidRPr="00C5549F" w:rsidRDefault="00C5549F" w:rsidP="00C5549F">
      <w:pPr>
        <w:pStyle w:val="a6"/>
        <w:autoSpaceDE w:val="0"/>
        <w:autoSpaceDN w:val="0"/>
        <w:adjustRightInd w:val="0"/>
        <w:ind w:left="927"/>
        <w:jc w:val="center"/>
        <w:rPr>
          <w:sz w:val="26"/>
          <w:szCs w:val="26"/>
          <w:lang w:eastAsia="en-US"/>
        </w:rPr>
      </w:pPr>
      <w:r w:rsidRPr="00C5549F">
        <w:rPr>
          <w:sz w:val="26"/>
          <w:szCs w:val="26"/>
          <w:lang w:eastAsia="en-US"/>
        </w:rPr>
        <w:t>должностных окладов муниципальных служащих</w:t>
      </w:r>
    </w:p>
    <w:p w:rsidR="00C5549F" w:rsidRPr="00C5549F" w:rsidRDefault="00C5549F" w:rsidP="00C5549F">
      <w:pPr>
        <w:pStyle w:val="a6"/>
        <w:autoSpaceDE w:val="0"/>
        <w:autoSpaceDN w:val="0"/>
        <w:adjustRightInd w:val="0"/>
        <w:ind w:left="927"/>
        <w:jc w:val="center"/>
        <w:rPr>
          <w:sz w:val="26"/>
          <w:szCs w:val="26"/>
          <w:lang w:eastAsia="en-US"/>
        </w:rPr>
      </w:pPr>
      <w:r w:rsidRPr="00C5549F">
        <w:rPr>
          <w:sz w:val="26"/>
          <w:szCs w:val="26"/>
          <w:lang w:eastAsia="en-US"/>
        </w:rPr>
        <w:t>муниципального образования Кировский сельсовет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961"/>
        <w:gridCol w:w="2127"/>
      </w:tblGrid>
      <w:tr w:rsidR="00C5549F" w:rsidTr="00C5549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Группа должностей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Размер должностного оклада, в рублях</w:t>
            </w:r>
          </w:p>
        </w:tc>
      </w:tr>
      <w:tr w:rsidR="00C5549F" w:rsidTr="00C5549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C5549F" w:rsidTr="00C5549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Младшая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  <w:lang w:eastAsia="en-US"/>
              </w:rPr>
              <w:t>Специалист 1 категории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9F" w:rsidRPr="00C5549F" w:rsidRDefault="00C5549F" w:rsidP="002706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C5549F">
              <w:rPr>
                <w:sz w:val="24"/>
                <w:szCs w:val="24"/>
              </w:rPr>
              <w:t>7554,00</w:t>
            </w:r>
          </w:p>
        </w:tc>
      </w:tr>
    </w:tbl>
    <w:p w:rsidR="00243018" w:rsidRPr="00E80940" w:rsidRDefault="00243018" w:rsidP="00C5549F">
      <w:pPr>
        <w:pStyle w:val="a6"/>
        <w:autoSpaceDE w:val="0"/>
        <w:autoSpaceDN w:val="0"/>
        <w:adjustRightInd w:val="0"/>
        <w:ind w:left="927"/>
        <w:jc w:val="both"/>
        <w:outlineLvl w:val="0"/>
        <w:rPr>
          <w:sz w:val="26"/>
          <w:szCs w:val="26"/>
        </w:rPr>
      </w:pPr>
    </w:p>
    <w:p w:rsidR="00243018" w:rsidRPr="00E80940" w:rsidRDefault="00243018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80940">
        <w:rPr>
          <w:sz w:val="26"/>
          <w:szCs w:val="26"/>
        </w:rPr>
        <w:t xml:space="preserve">Настоящее Решение вступает в силу </w:t>
      </w:r>
      <w:r w:rsidR="0003282D">
        <w:rPr>
          <w:sz w:val="26"/>
          <w:szCs w:val="26"/>
        </w:rPr>
        <w:t>с 01.01.2020</w:t>
      </w:r>
      <w:r w:rsidR="009F7592">
        <w:rPr>
          <w:sz w:val="26"/>
          <w:szCs w:val="26"/>
        </w:rPr>
        <w:t xml:space="preserve"> года.</w:t>
      </w:r>
    </w:p>
    <w:p w:rsidR="00243018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243018" w:rsidRDefault="00243018" w:rsidP="00C5549F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C5549F" w:rsidRPr="00122023" w:rsidRDefault="00C5549F" w:rsidP="00C5549F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5637"/>
        <w:gridCol w:w="3685"/>
      </w:tblGrid>
      <w:tr w:rsidR="00243018" w:rsidRPr="00122023">
        <w:tc>
          <w:tcPr>
            <w:tcW w:w="5637" w:type="dxa"/>
          </w:tcPr>
          <w:p w:rsidR="00243018" w:rsidRPr="00122023" w:rsidRDefault="00B762F5" w:rsidP="00D879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3685" w:type="dxa"/>
          </w:tcPr>
          <w:p w:rsidR="00243018" w:rsidRPr="00122023" w:rsidRDefault="00243018" w:rsidP="00B762F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023">
              <w:rPr>
                <w:sz w:val="26"/>
                <w:szCs w:val="26"/>
              </w:rPr>
              <w:t xml:space="preserve">        </w:t>
            </w:r>
            <w:r w:rsidR="00B762F5">
              <w:rPr>
                <w:sz w:val="26"/>
                <w:szCs w:val="26"/>
              </w:rPr>
              <w:t>И. В. Манаенко</w:t>
            </w:r>
          </w:p>
        </w:tc>
      </w:tr>
    </w:tbl>
    <w:p w:rsidR="00243018" w:rsidRDefault="00243018" w:rsidP="00C5549F">
      <w:pPr>
        <w:pStyle w:val="a3"/>
        <w:jc w:val="both"/>
        <w:rPr>
          <w:sz w:val="26"/>
          <w:szCs w:val="26"/>
          <w:lang w:eastAsia="en-US"/>
        </w:rPr>
      </w:pPr>
    </w:p>
    <w:sectPr w:rsidR="00243018" w:rsidSect="00C5549F">
      <w:pgSz w:w="11906" w:h="16838"/>
      <w:pgMar w:top="851" w:right="851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9FB"/>
    <w:multiLevelType w:val="hybridMultilevel"/>
    <w:tmpl w:val="E872109A"/>
    <w:lvl w:ilvl="0" w:tplc="FB6E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907A39"/>
    <w:multiLevelType w:val="multilevel"/>
    <w:tmpl w:val="E26CC63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2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822B8"/>
    <w:rsid w:val="0003282D"/>
    <w:rsid w:val="00084616"/>
    <w:rsid w:val="000E08A1"/>
    <w:rsid w:val="000E60C9"/>
    <w:rsid w:val="001061E4"/>
    <w:rsid w:val="00122023"/>
    <w:rsid w:val="00240C28"/>
    <w:rsid w:val="00243018"/>
    <w:rsid w:val="00257DC5"/>
    <w:rsid w:val="00265EF0"/>
    <w:rsid w:val="00281837"/>
    <w:rsid w:val="002A0D14"/>
    <w:rsid w:val="002D1872"/>
    <w:rsid w:val="002D46EE"/>
    <w:rsid w:val="002E0421"/>
    <w:rsid w:val="00313C9C"/>
    <w:rsid w:val="003278CC"/>
    <w:rsid w:val="003A4055"/>
    <w:rsid w:val="003A50C9"/>
    <w:rsid w:val="003D4D97"/>
    <w:rsid w:val="00455851"/>
    <w:rsid w:val="004B43F5"/>
    <w:rsid w:val="004E1B92"/>
    <w:rsid w:val="00527D37"/>
    <w:rsid w:val="00533D36"/>
    <w:rsid w:val="0054788A"/>
    <w:rsid w:val="00550560"/>
    <w:rsid w:val="005573E1"/>
    <w:rsid w:val="005664E9"/>
    <w:rsid w:val="0058604A"/>
    <w:rsid w:val="005A78FA"/>
    <w:rsid w:val="0061382F"/>
    <w:rsid w:val="006478D1"/>
    <w:rsid w:val="0065582C"/>
    <w:rsid w:val="00661FB0"/>
    <w:rsid w:val="0066703D"/>
    <w:rsid w:val="0069431D"/>
    <w:rsid w:val="006C1DB1"/>
    <w:rsid w:val="006F42B1"/>
    <w:rsid w:val="00730307"/>
    <w:rsid w:val="00762277"/>
    <w:rsid w:val="00786E19"/>
    <w:rsid w:val="007961F9"/>
    <w:rsid w:val="007A21F9"/>
    <w:rsid w:val="007A2363"/>
    <w:rsid w:val="007A58DB"/>
    <w:rsid w:val="007A7061"/>
    <w:rsid w:val="007A73A8"/>
    <w:rsid w:val="007B4939"/>
    <w:rsid w:val="007B615F"/>
    <w:rsid w:val="007E574C"/>
    <w:rsid w:val="00800A44"/>
    <w:rsid w:val="00841E47"/>
    <w:rsid w:val="00862737"/>
    <w:rsid w:val="00882264"/>
    <w:rsid w:val="008822B8"/>
    <w:rsid w:val="008A5763"/>
    <w:rsid w:val="008C3BFC"/>
    <w:rsid w:val="009345EE"/>
    <w:rsid w:val="009515CB"/>
    <w:rsid w:val="00951931"/>
    <w:rsid w:val="0096450D"/>
    <w:rsid w:val="00986A32"/>
    <w:rsid w:val="009C4EB9"/>
    <w:rsid w:val="009D0D96"/>
    <w:rsid w:val="009F7592"/>
    <w:rsid w:val="00A073A4"/>
    <w:rsid w:val="00A233EB"/>
    <w:rsid w:val="00A40277"/>
    <w:rsid w:val="00A52F05"/>
    <w:rsid w:val="00B52F11"/>
    <w:rsid w:val="00B606EF"/>
    <w:rsid w:val="00B61AE9"/>
    <w:rsid w:val="00B65F7F"/>
    <w:rsid w:val="00B70080"/>
    <w:rsid w:val="00B762F5"/>
    <w:rsid w:val="00B87CAB"/>
    <w:rsid w:val="00BD60AF"/>
    <w:rsid w:val="00BE05F9"/>
    <w:rsid w:val="00BE0645"/>
    <w:rsid w:val="00BF08A9"/>
    <w:rsid w:val="00C14FEC"/>
    <w:rsid w:val="00C5549F"/>
    <w:rsid w:val="00CD7CC4"/>
    <w:rsid w:val="00CF668B"/>
    <w:rsid w:val="00D75DB3"/>
    <w:rsid w:val="00D81808"/>
    <w:rsid w:val="00D87939"/>
    <w:rsid w:val="00DA2441"/>
    <w:rsid w:val="00DE2443"/>
    <w:rsid w:val="00DE7B6E"/>
    <w:rsid w:val="00E80940"/>
    <w:rsid w:val="00E90516"/>
    <w:rsid w:val="00E90CB6"/>
    <w:rsid w:val="00E95DC7"/>
    <w:rsid w:val="00EB2025"/>
    <w:rsid w:val="00EF3099"/>
    <w:rsid w:val="00EF671E"/>
    <w:rsid w:val="00F154DD"/>
    <w:rsid w:val="00F15E92"/>
    <w:rsid w:val="00F30E9D"/>
    <w:rsid w:val="00F62CA1"/>
    <w:rsid w:val="00FA1F8F"/>
    <w:rsid w:val="00FD5713"/>
    <w:rsid w:val="00FE722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ABAEC-371B-4778-93D1-1FB15F5B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2B8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9"/>
    <w:qFormat/>
    <w:rsid w:val="008822B8"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22B8"/>
    <w:pPr>
      <w:keepNext/>
      <w:jc w:val="center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8822B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822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3">
    <w:name w:val="Стиль"/>
    <w:uiPriority w:val="99"/>
    <w:rsid w:val="008822B8"/>
    <w:rPr>
      <w:rFonts w:ascii="Times New Roman" w:hAnsi="Times New Roman"/>
    </w:rPr>
  </w:style>
  <w:style w:type="paragraph" w:customStyle="1" w:styleId="1">
    <w:name w:val="Знак1"/>
    <w:basedOn w:val="a"/>
    <w:uiPriority w:val="99"/>
    <w:semiHidden/>
    <w:rsid w:val="008822B8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882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822B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0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72FF982248FDB4AC1DF116EC9C7DE6EBA00441CA73191FBC4DDBE78AACBC2004ACE4195295FF943BB381D7FFG" TargetMode="External"/><Relationship Id="rId5" Type="http://schemas.openxmlformats.org/officeDocument/2006/relationships/hyperlink" Target="consultantplus://offline/ref=C772FF982248FDB4AC1DEF1BFAF022E3E1AB5A48CE7E1A4BE71280BADDA5B67743E3BD5B1698FF9DD3F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1826</CharactersWithSpaces>
  <SharedDoc>false</SharedDoc>
  <HLinks>
    <vt:vector size="114" baseType="variant">
      <vt:variant>
        <vt:i4>4718599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consultantplus://offline/ref=0CD92A4BE5EB30B50489DFB0108121260760E1C8EE91A8FFA2616DF5B941AAD28E18320E5D2BFD1EB341750EeBI</vt:lpwstr>
      </vt:variant>
      <vt:variant>
        <vt:lpwstr/>
      </vt:variant>
      <vt:variant>
        <vt:i4>4718593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consultantplus://offline/ref=0CD92A4BE5EB30B50489DFB0108121260760E1C8EE93A3FAA6616DF5B941AAD28E18320E5D2BFD1EB340790EeCI</vt:lpwstr>
      </vt:variant>
      <vt:variant>
        <vt:lpwstr/>
      </vt:variant>
      <vt:variant>
        <vt:i4>6226014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consultantplus://offline/ref=FEB5AF6D6A92D62FDC38E959B904843E0AA00F1D510D95CF99301AAD89FE85CFC999BF23DACCAF9EAE4FAAX1O8I</vt:lpwstr>
      </vt:variant>
      <vt:variant>
        <vt:lpwstr/>
      </vt:variant>
      <vt:variant>
        <vt:i4>6225934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consultantplus://offline/ref=FEB5AF6D6A92D62FDC38E959B904843E0AA00F1D510F9ECA9D301AAD89FE85CFC999BF23DACCAF9EAE4EA1X1O3I</vt:lpwstr>
      </vt:variant>
      <vt:variant>
        <vt:lpwstr/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1179651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consultantplus://offline/ref=ADDDDEE8AB35C34E1F653C4EA3D57F395DACC3DE5893F2559DF7BFD21275FA25F43AF23E5201F9CB3C0249f9g0G</vt:lpwstr>
      </vt:variant>
      <vt:variant>
        <vt:lpwstr/>
      </vt:variant>
      <vt:variant>
        <vt:i4>983130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consultantplus://offline/ref=732EDE65F675C94868A2AC95DFDDED5693A4B75F9DC5FE5140D436C20BQ4D6F</vt:lpwstr>
      </vt:variant>
      <vt:variant>
        <vt:lpwstr/>
      </vt:variant>
      <vt:variant>
        <vt:i4>983051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consultantplus://offline/ref=732EDE65F675C94868A2AC95DFDDED5693A4B45F9ACBFE5140D436C20BQ4D6F</vt:lpwstr>
      </vt:variant>
      <vt:variant>
        <vt:lpwstr/>
      </vt:variant>
      <vt:variant>
        <vt:i4>393303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consultantplus://offline/ref=A6CC3F8A3C4FF184A059FEB4C7B65A01A2E5454638D74F163CEDAC2A8FAADFA031A042B642923FE7B6534Ap3bAG</vt:lpwstr>
      </vt:variant>
      <vt:variant>
        <vt:lpwstr/>
      </vt:variant>
      <vt:variant>
        <vt:i4>393224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consultantplus://offline/ref=A6CC3F8A3C4FF184A059FEB4C7B65A01A2E5454638D6401D3EEDAC2A8FAADFA031A042B642923FE7B6524Dp3b9G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consultantplus://offline/ref=A6CC3F8A3C4FF184A059FEB4C7B65A01A2E5454638D6401D3EEDAC2A8FAADFA031A042B642923FE7B65348p3bFG</vt:lpwstr>
      </vt:variant>
      <vt:variant>
        <vt:lpwstr/>
      </vt:variant>
      <vt:variant>
        <vt:i4>3932266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consultantplus://offline/ref=A6CC3F8A3C4FF184A059E0B9D1DA0504A8EE1B4F3CDB434965B2F777D8A3D5F776EF1BF4069F3CE5pBb6G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consultantplus://offline/ref=A6CC3F8A3C4FF184A059E0B9D1DA0504A8EE1B4F3CDB434965B2F777D8A3D5F776EF1BF4069F3EE1pBb5G</vt:lpwstr>
      </vt:variant>
      <vt:variant>
        <vt:lpwstr/>
      </vt:variant>
      <vt:variant>
        <vt:i4>3932264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consultantplus://offline/ref=A6CC3F8A3C4FF184A059E0B9D1DA0504A8EE1B4F3CDB434965B2F777D8A3D5F776EF1BF4069F3EE1pBb6G</vt:lpwstr>
      </vt:variant>
      <vt:variant>
        <vt:lpwstr/>
      </vt:variant>
      <vt:variant>
        <vt:i4>3932266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consultantplus://offline/ref=A6CC3F8A3C4FF184A059E0B9D1DA0504A8EE1B4F3CDB434965B2F777D8A3D5F776EF1BF4069F3EE3pBb6G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consultantplus://offline/ref=A6CC3F8A3C4FF184A059E0B9D1DA0504A8EE1A4B39DA434965B2F777D8A3D5F776EF1BF4069E3FEFpBb6G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consultantplus://offline/ref=A6CC3F8A3C4FF184A059E0B9D1DA0504A8EE1A4B39DA434965B2F777D8A3D5F776EF1BF30Fp9bCG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consultantplus://offline/ref=C772FF982248FDB4AC1DF116EC9C7DE6EBA00441CA73191FBC4DDBE78AACBC2004ACE4195295FF943BB381D7FFG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consultantplus://offline/ref=C772FF982248FDB4AC1DEF1BFAF022E3E1AB5A48CE7E1A4BE71280BADDA5B67743E3BD5B1698FF9DD3FAG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Колягин</dc:creator>
  <cp:lastModifiedBy>User</cp:lastModifiedBy>
  <cp:revision>40</cp:revision>
  <cp:lastPrinted>2019-12-26T04:21:00Z</cp:lastPrinted>
  <dcterms:created xsi:type="dcterms:W3CDTF">2017-02-17T05:57:00Z</dcterms:created>
  <dcterms:modified xsi:type="dcterms:W3CDTF">2019-12-26T04:21:00Z</dcterms:modified>
</cp:coreProperties>
</file>