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95187" w14:textId="77777777" w:rsidR="002C2914" w:rsidRDefault="00AB5D40" w:rsidP="00AB5D40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</w:t>
      </w:r>
      <w:r w:rsidR="00916AF5">
        <w:rPr>
          <w:rFonts w:ascii="Times New Roman" w:hAnsi="Times New Roman"/>
          <w:sz w:val="26"/>
          <w:szCs w:val="26"/>
        </w:rPr>
        <w:t xml:space="preserve">  </w:t>
      </w:r>
    </w:p>
    <w:p w14:paraId="3BFF8597" w14:textId="77777777" w:rsidR="002C2914" w:rsidRDefault="002C2914" w:rsidP="00AB5D40">
      <w:pPr>
        <w:spacing w:after="0"/>
        <w:rPr>
          <w:rFonts w:ascii="Times New Roman" w:hAnsi="Times New Roman"/>
          <w:sz w:val="26"/>
          <w:szCs w:val="26"/>
        </w:rPr>
      </w:pPr>
    </w:p>
    <w:p w14:paraId="0F68308A" w14:textId="7B8FA3ED" w:rsidR="00670BF8" w:rsidRDefault="00670BF8" w:rsidP="002C2914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Российская Федерация</w:t>
      </w:r>
    </w:p>
    <w:p w14:paraId="2B1AE325" w14:textId="77777777" w:rsidR="00670BF8" w:rsidRDefault="00670BF8" w:rsidP="002C2914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Республика Хакасия</w:t>
      </w:r>
    </w:p>
    <w:p w14:paraId="4188C115" w14:textId="77777777" w:rsidR="00BC17B3" w:rsidRDefault="00BC17B3" w:rsidP="002C2914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Алтайский район</w:t>
      </w:r>
    </w:p>
    <w:p w14:paraId="366416C6" w14:textId="05324897" w:rsidR="00670BF8" w:rsidRDefault="00670BF8" w:rsidP="002C2914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Совет депутатов </w:t>
      </w:r>
      <w:r w:rsidR="008618D9">
        <w:rPr>
          <w:rFonts w:ascii="Times New Roman" w:hAnsi="Times New Roman"/>
          <w:sz w:val="26"/>
          <w:szCs w:val="26"/>
        </w:rPr>
        <w:t>Кировского</w:t>
      </w:r>
      <w:r>
        <w:rPr>
          <w:rFonts w:ascii="Times New Roman" w:hAnsi="Times New Roman"/>
          <w:sz w:val="26"/>
          <w:szCs w:val="26"/>
        </w:rPr>
        <w:t xml:space="preserve"> сельсовет</w:t>
      </w:r>
      <w:r w:rsidR="00AB6666">
        <w:rPr>
          <w:rFonts w:ascii="Times New Roman" w:hAnsi="Times New Roman"/>
          <w:sz w:val="26"/>
          <w:szCs w:val="26"/>
        </w:rPr>
        <w:t>а</w:t>
      </w:r>
    </w:p>
    <w:p w14:paraId="75178C37" w14:textId="58642B57" w:rsidR="004F0C80" w:rsidRDefault="004F0C80" w:rsidP="002C2914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Алтайского района Республики Хакасия</w:t>
      </w:r>
    </w:p>
    <w:p w14:paraId="38CA8318" w14:textId="77777777" w:rsidR="00670BF8" w:rsidRPr="00670BF8" w:rsidRDefault="00670BF8" w:rsidP="002C2914">
      <w:pPr>
        <w:jc w:val="center"/>
        <w:rPr>
          <w:rFonts w:ascii="Times New Roman" w:hAnsi="Times New Roman"/>
          <w:sz w:val="26"/>
          <w:szCs w:val="26"/>
        </w:rPr>
      </w:pPr>
    </w:p>
    <w:p w14:paraId="4C140F67" w14:textId="77777777" w:rsidR="00670BF8" w:rsidRPr="00670BF8" w:rsidRDefault="00670BF8" w:rsidP="00670BF8">
      <w:pPr>
        <w:pStyle w:val="2"/>
        <w:jc w:val="center"/>
        <w:rPr>
          <w:rFonts w:ascii="Times New Roman" w:hAnsi="Times New Roman"/>
          <w:b w:val="0"/>
          <w:color w:val="auto"/>
        </w:rPr>
      </w:pPr>
      <w:r w:rsidRPr="00670BF8">
        <w:rPr>
          <w:rFonts w:ascii="Times New Roman" w:hAnsi="Times New Roman"/>
          <w:b w:val="0"/>
          <w:color w:val="auto"/>
        </w:rPr>
        <w:t>Р</w:t>
      </w:r>
      <w:r w:rsidR="003E0FBE">
        <w:rPr>
          <w:rFonts w:ascii="Times New Roman" w:hAnsi="Times New Roman"/>
          <w:b w:val="0"/>
          <w:color w:val="auto"/>
        </w:rPr>
        <w:t>ЕШЕНИЕ</w:t>
      </w:r>
    </w:p>
    <w:p w14:paraId="389FBA89" w14:textId="0622A789" w:rsidR="00670BF8" w:rsidRDefault="008908AC" w:rsidP="00670BF8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19.03</w:t>
      </w:r>
      <w:r w:rsidR="004F0C80">
        <w:rPr>
          <w:rFonts w:ascii="Times New Roman" w:hAnsi="Times New Roman"/>
          <w:sz w:val="26"/>
          <w:szCs w:val="26"/>
        </w:rPr>
        <w:t>.2025</w:t>
      </w:r>
      <w:r w:rsidR="00A769AC">
        <w:rPr>
          <w:rFonts w:ascii="Times New Roman" w:hAnsi="Times New Roman"/>
          <w:sz w:val="26"/>
          <w:szCs w:val="26"/>
        </w:rPr>
        <w:t xml:space="preserve">           </w:t>
      </w:r>
      <w:r w:rsidR="00B76EB1">
        <w:rPr>
          <w:rFonts w:ascii="Times New Roman" w:hAnsi="Times New Roman"/>
          <w:sz w:val="26"/>
          <w:szCs w:val="26"/>
        </w:rPr>
        <w:t xml:space="preserve">                                             </w:t>
      </w:r>
      <w:r w:rsidR="00A769AC">
        <w:rPr>
          <w:rFonts w:ascii="Times New Roman" w:hAnsi="Times New Roman"/>
          <w:sz w:val="26"/>
          <w:szCs w:val="26"/>
        </w:rPr>
        <w:t xml:space="preserve">                       </w:t>
      </w:r>
      <w:r w:rsidR="004B0DB5">
        <w:rPr>
          <w:rFonts w:ascii="Times New Roman" w:hAnsi="Times New Roman"/>
          <w:sz w:val="26"/>
          <w:szCs w:val="26"/>
        </w:rPr>
        <w:t xml:space="preserve">                  </w:t>
      </w:r>
      <w:r w:rsidR="00B75B3C">
        <w:rPr>
          <w:rFonts w:ascii="Times New Roman" w:hAnsi="Times New Roman"/>
          <w:sz w:val="26"/>
          <w:szCs w:val="26"/>
        </w:rPr>
        <w:t xml:space="preserve">       </w:t>
      </w:r>
      <w:r w:rsidR="004B0DB5">
        <w:rPr>
          <w:rFonts w:ascii="Times New Roman" w:hAnsi="Times New Roman"/>
          <w:sz w:val="26"/>
          <w:szCs w:val="26"/>
        </w:rPr>
        <w:t xml:space="preserve">   </w:t>
      </w:r>
      <w:r w:rsidR="00A769AC">
        <w:rPr>
          <w:rFonts w:ascii="Times New Roman" w:hAnsi="Times New Roman"/>
          <w:sz w:val="26"/>
          <w:szCs w:val="26"/>
        </w:rPr>
        <w:t xml:space="preserve">       </w:t>
      </w:r>
      <w:r w:rsidR="004B0DB5">
        <w:rPr>
          <w:rFonts w:ascii="Times New Roman" w:hAnsi="Times New Roman"/>
          <w:sz w:val="26"/>
          <w:szCs w:val="26"/>
        </w:rPr>
        <w:t xml:space="preserve">  </w:t>
      </w:r>
      <w:r w:rsidR="00670BF8">
        <w:rPr>
          <w:rFonts w:ascii="Times New Roman" w:hAnsi="Times New Roman"/>
          <w:sz w:val="26"/>
          <w:szCs w:val="26"/>
        </w:rPr>
        <w:t>№</w:t>
      </w:r>
      <w:r w:rsidR="0035488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10</w:t>
      </w:r>
    </w:p>
    <w:p w14:paraId="62C3E49F" w14:textId="77777777" w:rsidR="00670BF8" w:rsidRDefault="00670BF8" w:rsidP="00670BF8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="008618D9">
        <w:rPr>
          <w:rFonts w:ascii="Times New Roman" w:hAnsi="Times New Roman"/>
          <w:sz w:val="26"/>
          <w:szCs w:val="26"/>
        </w:rPr>
        <w:t>Кирово</w:t>
      </w:r>
      <w:proofErr w:type="spellEnd"/>
    </w:p>
    <w:p w14:paraId="396263A6" w14:textId="77777777" w:rsidR="008908AC" w:rsidRDefault="008908AC" w:rsidP="00916AF5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8908AC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изменения в решение Совета </w:t>
      </w:r>
    </w:p>
    <w:p w14:paraId="604E95ED" w14:textId="77777777" w:rsidR="008908AC" w:rsidRDefault="008908AC" w:rsidP="00916AF5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8908AC">
        <w:rPr>
          <w:rFonts w:ascii="Times New Roman" w:eastAsia="Times New Roman" w:hAnsi="Times New Roman" w:cs="Times New Roman"/>
          <w:sz w:val="26"/>
          <w:szCs w:val="26"/>
        </w:rPr>
        <w:t xml:space="preserve">депутатов Кировского сельсовета </w:t>
      </w:r>
      <w:r>
        <w:rPr>
          <w:rFonts w:ascii="Times New Roman" w:eastAsia="Times New Roman" w:hAnsi="Times New Roman" w:cs="Times New Roman"/>
          <w:sz w:val="26"/>
          <w:szCs w:val="26"/>
        </w:rPr>
        <w:t>Алтайского</w:t>
      </w:r>
    </w:p>
    <w:p w14:paraId="172A92A4" w14:textId="77777777" w:rsidR="002829A7" w:rsidRDefault="008908AC" w:rsidP="00916AF5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района Республики Хакасия</w:t>
      </w:r>
      <w:r w:rsidR="002829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908AC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26.02.2025 № 9</w:t>
      </w:r>
    </w:p>
    <w:p w14:paraId="3F56834D" w14:textId="77777777" w:rsidR="002829A7" w:rsidRDefault="008908AC" w:rsidP="00916AF5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="00E55EFD">
        <w:rPr>
          <w:rFonts w:ascii="Times New Roman" w:hAnsi="Times New Roman"/>
          <w:sz w:val="26"/>
          <w:szCs w:val="26"/>
        </w:rPr>
        <w:t xml:space="preserve">Об утверждении схемы многомандатных избирательных </w:t>
      </w:r>
    </w:p>
    <w:p w14:paraId="379052C5" w14:textId="74F7EF1F" w:rsidR="00E55EFD" w:rsidRPr="002829A7" w:rsidRDefault="00E55EFD" w:rsidP="00916AF5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округов для проведения</w:t>
      </w:r>
      <w:r w:rsidR="008908A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выборов депутатов Совета депутатов </w:t>
      </w:r>
    </w:p>
    <w:p w14:paraId="51EC81C6" w14:textId="77777777" w:rsidR="002829A7" w:rsidRDefault="00E55EFD" w:rsidP="00670BF8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сельского поселения </w:t>
      </w:r>
      <w:r w:rsidR="00F54F86">
        <w:rPr>
          <w:rFonts w:ascii="Times New Roman" w:hAnsi="Times New Roman"/>
          <w:sz w:val="26"/>
          <w:szCs w:val="26"/>
        </w:rPr>
        <w:t>Кировского</w:t>
      </w:r>
      <w:r w:rsidR="002207C7">
        <w:rPr>
          <w:rFonts w:ascii="Times New Roman" w:hAnsi="Times New Roman"/>
          <w:sz w:val="26"/>
          <w:szCs w:val="26"/>
        </w:rPr>
        <w:t xml:space="preserve"> сельсовета</w:t>
      </w:r>
      <w:r w:rsidR="004F0C80">
        <w:rPr>
          <w:rFonts w:ascii="Times New Roman" w:hAnsi="Times New Roman"/>
          <w:sz w:val="26"/>
          <w:szCs w:val="26"/>
        </w:rPr>
        <w:t xml:space="preserve"> Алтайского</w:t>
      </w:r>
    </w:p>
    <w:p w14:paraId="7AECCC56" w14:textId="2E801D34" w:rsidR="00E55EFD" w:rsidRDefault="004F0C80" w:rsidP="003F4F7A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E55EFD">
        <w:rPr>
          <w:rFonts w:ascii="Times New Roman" w:hAnsi="Times New Roman"/>
          <w:sz w:val="26"/>
          <w:szCs w:val="26"/>
        </w:rPr>
        <w:t>муниципального</w:t>
      </w:r>
      <w:r w:rsidR="002829A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района Республики Хакасия</w:t>
      </w:r>
      <w:r w:rsidR="008908AC">
        <w:rPr>
          <w:rFonts w:ascii="Times New Roman" w:hAnsi="Times New Roman"/>
          <w:sz w:val="26"/>
          <w:szCs w:val="26"/>
        </w:rPr>
        <w:t>»</w:t>
      </w:r>
      <w:r w:rsidR="001F636A">
        <w:rPr>
          <w:rFonts w:ascii="Times New Roman" w:hAnsi="Times New Roman"/>
          <w:sz w:val="26"/>
          <w:szCs w:val="26"/>
        </w:rPr>
        <w:t xml:space="preserve"> </w:t>
      </w:r>
    </w:p>
    <w:p w14:paraId="442BAEAE" w14:textId="77777777" w:rsidR="003F4F7A" w:rsidRDefault="003F4F7A" w:rsidP="003F4F7A">
      <w:pPr>
        <w:spacing w:after="0"/>
        <w:rPr>
          <w:rFonts w:ascii="Times New Roman" w:hAnsi="Times New Roman"/>
          <w:sz w:val="26"/>
          <w:szCs w:val="26"/>
        </w:rPr>
      </w:pPr>
    </w:p>
    <w:p w14:paraId="3EBA7397" w14:textId="069D385F" w:rsidR="00AB6666" w:rsidRDefault="00E55EFD" w:rsidP="003F4F7A">
      <w:pPr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частью 2 статьи 8 Закона Республики Хакасия от 08.07.2011 года № 65-ЗРХ «О выборах глав муниципальных образований и депутатов представительных органов муниципальных образований в Республике Хакасия», рассмотрев схему многомандатных избирательных округов для проведения выборов депутатов Совета депутатов сельского поселения Кировского сельсовета Алтайского муниципального района Республики Хакасия, определенную постановлением</w:t>
      </w:r>
      <w:r w:rsidR="00697E74">
        <w:rPr>
          <w:rFonts w:ascii="Times New Roman" w:hAnsi="Times New Roman"/>
          <w:sz w:val="26"/>
          <w:szCs w:val="26"/>
        </w:rPr>
        <w:t xml:space="preserve"> территориальной избирательной комиссии</w:t>
      </w:r>
      <w:r w:rsidR="008618D9">
        <w:rPr>
          <w:rFonts w:ascii="Times New Roman" w:hAnsi="Times New Roman"/>
          <w:sz w:val="26"/>
          <w:szCs w:val="26"/>
        </w:rPr>
        <w:t xml:space="preserve"> в соответствии</w:t>
      </w:r>
      <w:r w:rsidR="002207C7">
        <w:rPr>
          <w:rFonts w:ascii="Times New Roman" w:hAnsi="Times New Roman"/>
          <w:sz w:val="26"/>
          <w:szCs w:val="26"/>
        </w:rPr>
        <w:t xml:space="preserve"> с </w:t>
      </w:r>
      <w:r w:rsidR="00670BF8">
        <w:rPr>
          <w:rFonts w:ascii="Times New Roman" w:hAnsi="Times New Roman"/>
          <w:sz w:val="26"/>
          <w:szCs w:val="26"/>
        </w:rPr>
        <w:t>Уст</w:t>
      </w:r>
      <w:r w:rsidR="008618D9">
        <w:rPr>
          <w:rFonts w:ascii="Times New Roman" w:hAnsi="Times New Roman"/>
          <w:sz w:val="26"/>
          <w:szCs w:val="26"/>
        </w:rPr>
        <w:t>авом</w:t>
      </w:r>
      <w:r w:rsidR="00743AD8">
        <w:rPr>
          <w:rFonts w:ascii="Times New Roman" w:hAnsi="Times New Roman"/>
          <w:sz w:val="26"/>
          <w:szCs w:val="26"/>
        </w:rPr>
        <w:t xml:space="preserve"> </w:t>
      </w:r>
      <w:r w:rsidR="004F0C80">
        <w:rPr>
          <w:rFonts w:ascii="Times New Roman" w:hAnsi="Times New Roman"/>
          <w:sz w:val="26"/>
          <w:szCs w:val="26"/>
        </w:rPr>
        <w:t>сельского поселения</w:t>
      </w:r>
      <w:r w:rsidR="00743AD8">
        <w:rPr>
          <w:rFonts w:ascii="Times New Roman" w:hAnsi="Times New Roman"/>
          <w:sz w:val="26"/>
          <w:szCs w:val="26"/>
        </w:rPr>
        <w:t xml:space="preserve"> </w:t>
      </w:r>
      <w:r w:rsidR="008618D9">
        <w:rPr>
          <w:rFonts w:ascii="Times New Roman" w:hAnsi="Times New Roman"/>
          <w:sz w:val="26"/>
          <w:szCs w:val="26"/>
        </w:rPr>
        <w:t>Кировск</w:t>
      </w:r>
      <w:r w:rsidR="004F0C80">
        <w:rPr>
          <w:rFonts w:ascii="Times New Roman" w:hAnsi="Times New Roman"/>
          <w:sz w:val="26"/>
          <w:szCs w:val="26"/>
        </w:rPr>
        <w:t>ого</w:t>
      </w:r>
      <w:r w:rsidR="00670BF8">
        <w:rPr>
          <w:rFonts w:ascii="Times New Roman" w:hAnsi="Times New Roman"/>
          <w:sz w:val="26"/>
          <w:szCs w:val="26"/>
        </w:rPr>
        <w:t xml:space="preserve"> </w:t>
      </w:r>
      <w:r w:rsidR="008618D9">
        <w:rPr>
          <w:rFonts w:ascii="Times New Roman" w:hAnsi="Times New Roman"/>
          <w:sz w:val="26"/>
          <w:szCs w:val="26"/>
        </w:rPr>
        <w:t>сельсовет</w:t>
      </w:r>
      <w:r w:rsidR="004F0C80">
        <w:rPr>
          <w:rFonts w:ascii="Times New Roman" w:hAnsi="Times New Roman"/>
          <w:sz w:val="26"/>
          <w:szCs w:val="26"/>
        </w:rPr>
        <w:t>а Алтайского муниципального района Республики Хакасия</w:t>
      </w:r>
      <w:r w:rsidR="008618D9">
        <w:rPr>
          <w:rFonts w:ascii="Times New Roman" w:hAnsi="Times New Roman"/>
          <w:sz w:val="26"/>
          <w:szCs w:val="26"/>
        </w:rPr>
        <w:t>, Совет</w:t>
      </w:r>
      <w:r w:rsidR="00670BF8">
        <w:rPr>
          <w:rFonts w:ascii="Times New Roman" w:hAnsi="Times New Roman"/>
          <w:sz w:val="26"/>
          <w:szCs w:val="26"/>
        </w:rPr>
        <w:t xml:space="preserve"> депутатов </w:t>
      </w:r>
      <w:r w:rsidR="008618D9">
        <w:rPr>
          <w:rFonts w:ascii="Times New Roman" w:hAnsi="Times New Roman"/>
          <w:sz w:val="26"/>
          <w:szCs w:val="26"/>
        </w:rPr>
        <w:t>Кировского</w:t>
      </w:r>
      <w:r w:rsidR="00670BF8">
        <w:rPr>
          <w:rFonts w:ascii="Times New Roman" w:hAnsi="Times New Roman"/>
          <w:sz w:val="26"/>
          <w:szCs w:val="26"/>
        </w:rPr>
        <w:t xml:space="preserve"> сельсовет</w:t>
      </w:r>
      <w:r w:rsidR="00743AD8">
        <w:rPr>
          <w:rFonts w:ascii="Times New Roman" w:hAnsi="Times New Roman"/>
          <w:sz w:val="26"/>
          <w:szCs w:val="26"/>
        </w:rPr>
        <w:t>а</w:t>
      </w:r>
      <w:r w:rsidR="004F0C80">
        <w:rPr>
          <w:rFonts w:ascii="Times New Roman" w:hAnsi="Times New Roman"/>
          <w:sz w:val="26"/>
          <w:szCs w:val="26"/>
        </w:rPr>
        <w:t xml:space="preserve"> Алтайского района Республики Хакасия</w:t>
      </w:r>
    </w:p>
    <w:p w14:paraId="6D7B11F7" w14:textId="677FCBC8" w:rsidR="00AB6666" w:rsidRDefault="00670BF8" w:rsidP="004F0C80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РЕШИЛ:</w:t>
      </w:r>
    </w:p>
    <w:p w14:paraId="3A154942" w14:textId="77777777" w:rsidR="00815969" w:rsidRPr="00815969" w:rsidRDefault="008908AC" w:rsidP="00815969">
      <w:pPr>
        <w:pStyle w:val="a6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8908AC">
        <w:rPr>
          <w:rFonts w:ascii="Times New Roman" w:eastAsia="Times New Roman" w:hAnsi="Times New Roman" w:cs="Times New Roman"/>
          <w:sz w:val="26"/>
          <w:szCs w:val="26"/>
        </w:rPr>
        <w:t>Внести в решение Совета депутатов Кировского сельсовета Алтайского района Республики Хакасия от 26.02.2025 № 9 «</w:t>
      </w:r>
      <w:r w:rsidRPr="008908AC">
        <w:rPr>
          <w:rFonts w:ascii="Times New Roman" w:hAnsi="Times New Roman"/>
          <w:sz w:val="26"/>
          <w:szCs w:val="26"/>
        </w:rPr>
        <w:t>Об утверждении схемы многомандатных избирательных округов для проведения выборов депутатов Совета депутатов сельского поселения Кировского сельсовета Алтайского муниципального района Республики Хакасия»</w:t>
      </w:r>
      <w:r w:rsidRPr="008908AC">
        <w:rPr>
          <w:rFonts w:ascii="Times New Roman" w:eastAsia="Times New Roman" w:hAnsi="Times New Roman" w:cs="Times New Roman"/>
          <w:sz w:val="26"/>
          <w:szCs w:val="26"/>
        </w:rPr>
        <w:t xml:space="preserve"> следующее изменения </w:t>
      </w:r>
    </w:p>
    <w:p w14:paraId="7D99AB0A" w14:textId="22E158B8" w:rsidR="00815969" w:rsidRPr="00815969" w:rsidRDefault="005B67DC" w:rsidP="00815969">
      <w:pPr>
        <w:pStyle w:val="a6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п. 1 </w:t>
      </w:r>
      <w:r w:rsidR="008908AC" w:rsidRPr="008908AC">
        <w:rPr>
          <w:rFonts w:ascii="Times New Roman" w:eastAsia="Times New Roman" w:hAnsi="Times New Roman" w:cs="Times New Roman"/>
          <w:sz w:val="26"/>
          <w:szCs w:val="26"/>
        </w:rPr>
        <w:t>изложить в новой редакции:</w:t>
      </w:r>
    </w:p>
    <w:p w14:paraId="19829856" w14:textId="658475CF" w:rsidR="00815969" w:rsidRDefault="00815969" w:rsidP="00815969">
      <w:pPr>
        <w:pStyle w:val="a6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81596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«</w:t>
      </w:r>
      <w:r w:rsidR="002829A7">
        <w:rPr>
          <w:rFonts w:ascii="Times New Roman" w:hAnsi="Times New Roman"/>
          <w:sz w:val="26"/>
          <w:szCs w:val="26"/>
        </w:rPr>
        <w:t xml:space="preserve">1. </w:t>
      </w:r>
      <w:r>
        <w:rPr>
          <w:rFonts w:ascii="Times New Roman" w:hAnsi="Times New Roman"/>
          <w:sz w:val="26"/>
          <w:szCs w:val="26"/>
        </w:rPr>
        <w:t>Утвердить схему многомандатных избирательных округов для проведения выборов депутатов Совета депутатов сельского поселения Кировского сельсовета Алтайского муниципального района Республики Хакасия, включая ее графическое изображение согласно приложению.»</w:t>
      </w:r>
    </w:p>
    <w:p w14:paraId="65951371" w14:textId="421AD6F6" w:rsidR="008908AC" w:rsidRPr="008908AC" w:rsidRDefault="008908AC" w:rsidP="008908AC">
      <w:pPr>
        <w:widowControl w:val="0"/>
        <w:ind w:right="-143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B2144F7" w14:textId="02DE4689" w:rsidR="008908AC" w:rsidRPr="008908AC" w:rsidRDefault="008908AC" w:rsidP="00815969">
      <w:pPr>
        <w:pStyle w:val="a6"/>
        <w:spacing w:after="0"/>
        <w:ind w:left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908AC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</w:t>
      </w:r>
    </w:p>
    <w:p w14:paraId="3B419751" w14:textId="1670A972" w:rsidR="003F4F7A" w:rsidRPr="003F4F7A" w:rsidRDefault="003F4F7A" w:rsidP="003F4F7A">
      <w:pPr>
        <w:pStyle w:val="a6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Настоящее решение вступает в силу с момента его официального опубликования.</w:t>
      </w:r>
    </w:p>
    <w:p w14:paraId="5968E1FF" w14:textId="77777777" w:rsidR="002C2914" w:rsidRDefault="002C2914" w:rsidP="004F0C80">
      <w:pPr>
        <w:jc w:val="both"/>
        <w:rPr>
          <w:rFonts w:ascii="Times New Roman" w:hAnsi="Times New Roman"/>
          <w:sz w:val="26"/>
          <w:szCs w:val="26"/>
        </w:rPr>
      </w:pPr>
    </w:p>
    <w:p w14:paraId="079402A0" w14:textId="77777777" w:rsidR="004F0C80" w:rsidRPr="004F0C80" w:rsidRDefault="00670BF8" w:rsidP="004F0C80">
      <w:pPr>
        <w:pStyle w:val="a7"/>
        <w:rPr>
          <w:rFonts w:ascii="Times New Roman" w:hAnsi="Times New Roman" w:cs="Times New Roman"/>
          <w:sz w:val="26"/>
          <w:szCs w:val="26"/>
        </w:rPr>
      </w:pPr>
      <w:r w:rsidRPr="004F0C80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8618D9" w:rsidRPr="004F0C80">
        <w:rPr>
          <w:rFonts w:ascii="Times New Roman" w:hAnsi="Times New Roman" w:cs="Times New Roman"/>
          <w:sz w:val="26"/>
          <w:szCs w:val="26"/>
        </w:rPr>
        <w:t>Кировского</w:t>
      </w:r>
      <w:r w:rsidRPr="004F0C80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AB6666" w:rsidRPr="004F0C80">
        <w:rPr>
          <w:rFonts w:ascii="Times New Roman" w:hAnsi="Times New Roman" w:cs="Times New Roman"/>
          <w:sz w:val="26"/>
          <w:szCs w:val="26"/>
        </w:rPr>
        <w:t>а</w:t>
      </w:r>
      <w:r w:rsidRPr="004F0C80"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5E8AF833" w14:textId="5833FECA" w:rsidR="00670BF8" w:rsidRPr="004F0C80" w:rsidRDefault="004F0C80" w:rsidP="004F0C80">
      <w:pPr>
        <w:pStyle w:val="a7"/>
        <w:rPr>
          <w:rFonts w:ascii="Times New Roman" w:hAnsi="Times New Roman" w:cs="Times New Roman"/>
          <w:sz w:val="26"/>
          <w:szCs w:val="26"/>
        </w:rPr>
      </w:pPr>
      <w:r w:rsidRPr="004F0C80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  <w:r w:rsidR="00670BF8" w:rsidRPr="004F0C80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="00B75B3C" w:rsidRPr="004F0C80">
        <w:rPr>
          <w:rFonts w:ascii="Times New Roman" w:hAnsi="Times New Roman" w:cs="Times New Roman"/>
          <w:sz w:val="26"/>
          <w:szCs w:val="26"/>
        </w:rPr>
        <w:t xml:space="preserve">    </w:t>
      </w:r>
      <w:r w:rsidR="00670BF8" w:rsidRPr="004F0C80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1F636A" w:rsidRPr="004F0C80">
        <w:rPr>
          <w:rFonts w:ascii="Times New Roman" w:hAnsi="Times New Roman" w:cs="Times New Roman"/>
          <w:sz w:val="26"/>
          <w:szCs w:val="26"/>
        </w:rPr>
        <w:t>В.Т. Коваль</w:t>
      </w:r>
    </w:p>
    <w:p w14:paraId="1460B491" w14:textId="77777777" w:rsidR="008114EA" w:rsidRDefault="008114EA"/>
    <w:p w14:paraId="5CFBD1B3" w14:textId="77777777" w:rsidR="00670BF8" w:rsidRDefault="00670BF8"/>
    <w:p w14:paraId="27460F05" w14:textId="06E291E5" w:rsidR="00F2526E" w:rsidRDefault="00F2526E" w:rsidP="003F4F7A">
      <w:pPr>
        <w:pStyle w:val="3"/>
        <w:spacing w:before="0" w:line="240" w:lineRule="auto"/>
        <w:rPr>
          <w:rFonts w:ascii="Times New Roman" w:hAnsi="Times New Roman" w:cs="Times New Roman"/>
          <w:b w:val="0"/>
          <w:color w:val="auto"/>
          <w:sz w:val="26"/>
          <w:szCs w:val="26"/>
        </w:rPr>
      </w:pPr>
    </w:p>
    <w:p w14:paraId="3D03ADEC" w14:textId="77777777" w:rsidR="00DB0177" w:rsidRPr="00DB0177" w:rsidRDefault="00DB0177" w:rsidP="00DB0177"/>
    <w:p w14:paraId="0EB41DF3" w14:textId="52B52A57" w:rsidR="003F02C5" w:rsidRPr="00D91DCA" w:rsidRDefault="003F02C5" w:rsidP="003F02C5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sectPr w:rsidR="003F02C5" w:rsidRPr="00D91DCA" w:rsidSect="00815969">
      <w:pgSz w:w="11906" w:h="16838"/>
      <w:pgMar w:top="0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C6E59"/>
    <w:multiLevelType w:val="singleLevel"/>
    <w:tmpl w:val="B65422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EastAsia" w:hAnsi="Times New Roman" w:cstheme="minorBidi"/>
      </w:rPr>
    </w:lvl>
  </w:abstractNum>
  <w:abstractNum w:abstractNumId="1" w15:restartNumberingAfterBreak="0">
    <w:nsid w:val="4C5D4313"/>
    <w:multiLevelType w:val="singleLevel"/>
    <w:tmpl w:val="B65422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EastAsia" w:hAnsi="Times New Roman" w:cstheme="minorBidi"/>
      </w:rPr>
    </w:lvl>
  </w:abstractNum>
  <w:abstractNum w:abstractNumId="2" w15:restartNumberingAfterBreak="0">
    <w:nsid w:val="64973714"/>
    <w:multiLevelType w:val="hybridMultilevel"/>
    <w:tmpl w:val="F3303AF0"/>
    <w:lvl w:ilvl="0" w:tplc="91B8B124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F8"/>
    <w:rsid w:val="000242FA"/>
    <w:rsid w:val="000316E3"/>
    <w:rsid w:val="00044E6C"/>
    <w:rsid w:val="00062EAA"/>
    <w:rsid w:val="00091E81"/>
    <w:rsid w:val="00097A80"/>
    <w:rsid w:val="000A255B"/>
    <w:rsid w:val="0014447B"/>
    <w:rsid w:val="00153E07"/>
    <w:rsid w:val="00154F8A"/>
    <w:rsid w:val="001D13D9"/>
    <w:rsid w:val="001D675F"/>
    <w:rsid w:val="001E599D"/>
    <w:rsid w:val="001F636A"/>
    <w:rsid w:val="0020359C"/>
    <w:rsid w:val="002207C7"/>
    <w:rsid w:val="0022691E"/>
    <w:rsid w:val="00237DAC"/>
    <w:rsid w:val="00243C35"/>
    <w:rsid w:val="00245D89"/>
    <w:rsid w:val="002829A7"/>
    <w:rsid w:val="002A0648"/>
    <w:rsid w:val="002C2914"/>
    <w:rsid w:val="002D67C7"/>
    <w:rsid w:val="002E761C"/>
    <w:rsid w:val="002F371A"/>
    <w:rsid w:val="00312C3C"/>
    <w:rsid w:val="00322A8A"/>
    <w:rsid w:val="0035488E"/>
    <w:rsid w:val="00354C14"/>
    <w:rsid w:val="00356E3C"/>
    <w:rsid w:val="003629BF"/>
    <w:rsid w:val="003729F5"/>
    <w:rsid w:val="003C2F99"/>
    <w:rsid w:val="003E0FBE"/>
    <w:rsid w:val="003F02C5"/>
    <w:rsid w:val="003F4F7A"/>
    <w:rsid w:val="003F6122"/>
    <w:rsid w:val="004022A8"/>
    <w:rsid w:val="00410B64"/>
    <w:rsid w:val="00475DE9"/>
    <w:rsid w:val="00475F36"/>
    <w:rsid w:val="00482ED6"/>
    <w:rsid w:val="0049584A"/>
    <w:rsid w:val="004A1433"/>
    <w:rsid w:val="004B0DB5"/>
    <w:rsid w:val="004B15C9"/>
    <w:rsid w:val="004F0C80"/>
    <w:rsid w:val="005221FF"/>
    <w:rsid w:val="0054719C"/>
    <w:rsid w:val="00564DAD"/>
    <w:rsid w:val="005A5925"/>
    <w:rsid w:val="005B67DC"/>
    <w:rsid w:val="005F7EDC"/>
    <w:rsid w:val="00627DE6"/>
    <w:rsid w:val="00670BF8"/>
    <w:rsid w:val="00697E74"/>
    <w:rsid w:val="006A42D7"/>
    <w:rsid w:val="006D666E"/>
    <w:rsid w:val="007111E3"/>
    <w:rsid w:val="00715A07"/>
    <w:rsid w:val="00743AD8"/>
    <w:rsid w:val="00771485"/>
    <w:rsid w:val="00785BD7"/>
    <w:rsid w:val="007F0496"/>
    <w:rsid w:val="007F73CA"/>
    <w:rsid w:val="00800E9C"/>
    <w:rsid w:val="0080363C"/>
    <w:rsid w:val="00803C01"/>
    <w:rsid w:val="008114EA"/>
    <w:rsid w:val="00815969"/>
    <w:rsid w:val="00855191"/>
    <w:rsid w:val="008618D9"/>
    <w:rsid w:val="008908AC"/>
    <w:rsid w:val="008A4203"/>
    <w:rsid w:val="008C23CC"/>
    <w:rsid w:val="008C75A1"/>
    <w:rsid w:val="008F59FC"/>
    <w:rsid w:val="00907417"/>
    <w:rsid w:val="00916AF5"/>
    <w:rsid w:val="00921087"/>
    <w:rsid w:val="00923C75"/>
    <w:rsid w:val="009359F2"/>
    <w:rsid w:val="00966A68"/>
    <w:rsid w:val="009B472E"/>
    <w:rsid w:val="009B4F64"/>
    <w:rsid w:val="009B62E8"/>
    <w:rsid w:val="009C18E5"/>
    <w:rsid w:val="009D244E"/>
    <w:rsid w:val="009F7259"/>
    <w:rsid w:val="00A07CAA"/>
    <w:rsid w:val="00A12B60"/>
    <w:rsid w:val="00A35B87"/>
    <w:rsid w:val="00A35BE5"/>
    <w:rsid w:val="00A53366"/>
    <w:rsid w:val="00A73585"/>
    <w:rsid w:val="00A769AC"/>
    <w:rsid w:val="00AA110D"/>
    <w:rsid w:val="00AA1E78"/>
    <w:rsid w:val="00AB5D40"/>
    <w:rsid w:val="00AB6666"/>
    <w:rsid w:val="00AC756D"/>
    <w:rsid w:val="00AE6C93"/>
    <w:rsid w:val="00AF237E"/>
    <w:rsid w:val="00B175BC"/>
    <w:rsid w:val="00B419FD"/>
    <w:rsid w:val="00B47913"/>
    <w:rsid w:val="00B66751"/>
    <w:rsid w:val="00B75B3C"/>
    <w:rsid w:val="00B76EB1"/>
    <w:rsid w:val="00B82AE8"/>
    <w:rsid w:val="00BC17B3"/>
    <w:rsid w:val="00BC5ACF"/>
    <w:rsid w:val="00C07945"/>
    <w:rsid w:val="00C35B10"/>
    <w:rsid w:val="00C515DD"/>
    <w:rsid w:val="00C6208C"/>
    <w:rsid w:val="00C62503"/>
    <w:rsid w:val="00C8083A"/>
    <w:rsid w:val="00C94B92"/>
    <w:rsid w:val="00C97800"/>
    <w:rsid w:val="00CA1698"/>
    <w:rsid w:val="00CB6D09"/>
    <w:rsid w:val="00CD6845"/>
    <w:rsid w:val="00CD6F88"/>
    <w:rsid w:val="00CE2BF6"/>
    <w:rsid w:val="00CF19FD"/>
    <w:rsid w:val="00CF26EC"/>
    <w:rsid w:val="00D110C9"/>
    <w:rsid w:val="00D13321"/>
    <w:rsid w:val="00D31BE3"/>
    <w:rsid w:val="00D76C9E"/>
    <w:rsid w:val="00D90A92"/>
    <w:rsid w:val="00D91DCA"/>
    <w:rsid w:val="00D927D8"/>
    <w:rsid w:val="00D93F47"/>
    <w:rsid w:val="00DB0177"/>
    <w:rsid w:val="00DB39FC"/>
    <w:rsid w:val="00E55EFD"/>
    <w:rsid w:val="00E72313"/>
    <w:rsid w:val="00E827D4"/>
    <w:rsid w:val="00E84C92"/>
    <w:rsid w:val="00E90FF5"/>
    <w:rsid w:val="00EC209D"/>
    <w:rsid w:val="00ED407A"/>
    <w:rsid w:val="00EE1033"/>
    <w:rsid w:val="00EF470B"/>
    <w:rsid w:val="00F2526E"/>
    <w:rsid w:val="00F37936"/>
    <w:rsid w:val="00F52716"/>
    <w:rsid w:val="00F54F86"/>
    <w:rsid w:val="00F61487"/>
    <w:rsid w:val="00F773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E9DA0"/>
  <w15:docId w15:val="{B0EEFC4C-2B7F-4B8C-AD2E-B02926C7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4EA"/>
  </w:style>
  <w:style w:type="paragraph" w:styleId="1">
    <w:name w:val="heading 1"/>
    <w:basedOn w:val="a"/>
    <w:next w:val="a"/>
    <w:link w:val="10"/>
    <w:uiPriority w:val="9"/>
    <w:qFormat/>
    <w:rsid w:val="00670B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BF8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670BF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70BF8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70B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670BF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caption"/>
    <w:basedOn w:val="a"/>
    <w:next w:val="a"/>
    <w:unhideWhenUsed/>
    <w:qFormat/>
    <w:rsid w:val="00670BF8"/>
    <w:pPr>
      <w:spacing w:after="0" w:line="240" w:lineRule="auto"/>
      <w:ind w:left="284" w:hanging="141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75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5F3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16AF5"/>
    <w:pPr>
      <w:ind w:left="720"/>
      <w:contextualSpacing/>
    </w:pPr>
  </w:style>
  <w:style w:type="paragraph" w:styleId="a7">
    <w:name w:val="No Spacing"/>
    <w:uiPriority w:val="1"/>
    <w:qFormat/>
    <w:rsid w:val="00916A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ОЕМ</dc:creator>
  <cp:keywords/>
  <dc:description/>
  <cp:lastModifiedBy>Buh_Kirovss3</cp:lastModifiedBy>
  <cp:revision>4</cp:revision>
  <cp:lastPrinted>2025-03-18T08:00:00Z</cp:lastPrinted>
  <dcterms:created xsi:type="dcterms:W3CDTF">2025-03-18T07:55:00Z</dcterms:created>
  <dcterms:modified xsi:type="dcterms:W3CDTF">2025-03-18T08:43:00Z</dcterms:modified>
</cp:coreProperties>
</file>