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3FE34" w14:textId="393856CF" w:rsidR="001F20EF" w:rsidRDefault="00753E4F" w:rsidP="00753E4F">
      <w:pPr>
        <w:spacing w:after="25" w:line="259" w:lineRule="auto"/>
        <w:ind w:left="10" w:hanging="10"/>
      </w:pPr>
      <w:r>
        <w:t xml:space="preserve">                                                   </w:t>
      </w:r>
      <w:r w:rsidR="00F3516C">
        <w:t xml:space="preserve">  </w:t>
      </w:r>
      <w:r w:rsidR="00321C8B">
        <w:t xml:space="preserve">Российская Федерация </w:t>
      </w:r>
      <w:r w:rsidR="00F3516C">
        <w:t xml:space="preserve">                           </w:t>
      </w:r>
    </w:p>
    <w:p w14:paraId="3A3BD8E6" w14:textId="77777777" w:rsidR="001F20EF" w:rsidRDefault="00321C8B">
      <w:pPr>
        <w:spacing w:after="0" w:line="259" w:lineRule="auto"/>
        <w:ind w:left="10" w:right="75" w:hanging="10"/>
        <w:jc w:val="center"/>
      </w:pPr>
      <w:r>
        <w:t xml:space="preserve">Республика Хакасия </w:t>
      </w:r>
    </w:p>
    <w:p w14:paraId="24FCB863" w14:textId="77777777" w:rsidR="001F20EF" w:rsidRDefault="00321C8B">
      <w:pPr>
        <w:spacing w:after="26" w:line="259" w:lineRule="auto"/>
        <w:ind w:left="10" w:right="77" w:hanging="10"/>
        <w:jc w:val="center"/>
      </w:pPr>
      <w:r>
        <w:t xml:space="preserve">Алтайский район </w:t>
      </w:r>
    </w:p>
    <w:p w14:paraId="0E3A76B9" w14:textId="1C8D5F5E" w:rsidR="001F20EF" w:rsidRDefault="00321C8B">
      <w:pPr>
        <w:spacing w:after="0" w:line="259" w:lineRule="auto"/>
        <w:ind w:left="10" w:right="77" w:hanging="10"/>
        <w:jc w:val="center"/>
      </w:pPr>
      <w:r>
        <w:t xml:space="preserve">Совет депутатов </w:t>
      </w:r>
      <w:r w:rsidR="008D72A8">
        <w:t>Кировского</w:t>
      </w:r>
      <w:r>
        <w:t xml:space="preserve"> сельсовета </w:t>
      </w:r>
    </w:p>
    <w:p w14:paraId="73E958FE" w14:textId="77777777" w:rsidR="001F20EF" w:rsidRDefault="00321C8B">
      <w:pPr>
        <w:spacing w:after="0" w:line="259" w:lineRule="auto"/>
        <w:ind w:left="10" w:right="76" w:hanging="10"/>
        <w:jc w:val="center"/>
      </w:pPr>
      <w:r>
        <w:t xml:space="preserve">Алтайского района Республики Хакасия </w:t>
      </w:r>
    </w:p>
    <w:p w14:paraId="5A07F48B" w14:textId="77777777" w:rsidR="001F20EF" w:rsidRDefault="00321C8B">
      <w:pPr>
        <w:spacing w:after="24" w:line="259" w:lineRule="auto"/>
        <w:ind w:right="0" w:firstLine="0"/>
        <w:jc w:val="left"/>
      </w:pPr>
      <w:r>
        <w:t xml:space="preserve"> </w:t>
      </w:r>
    </w:p>
    <w:p w14:paraId="7E3D6477" w14:textId="77777777" w:rsidR="001F20EF" w:rsidRDefault="00321C8B">
      <w:pPr>
        <w:spacing w:after="0" w:line="259" w:lineRule="auto"/>
        <w:ind w:left="10" w:hanging="10"/>
        <w:jc w:val="center"/>
      </w:pPr>
      <w:r>
        <w:t xml:space="preserve">РЕШЕНИЕ </w:t>
      </w:r>
    </w:p>
    <w:p w14:paraId="14441F9F" w14:textId="474AF876" w:rsidR="001F20EF" w:rsidRDefault="009872A5">
      <w:pPr>
        <w:ind w:left="-15" w:right="58" w:firstLine="0"/>
      </w:pPr>
      <w:r>
        <w:t>11.11</w:t>
      </w:r>
      <w:r w:rsidR="00321C8B">
        <w:t xml:space="preserve">.2025                                                                                                                       № </w:t>
      </w:r>
      <w:r>
        <w:t>15</w:t>
      </w:r>
    </w:p>
    <w:p w14:paraId="147DC9F1" w14:textId="6B313C9A" w:rsidR="001F20EF" w:rsidRDefault="00321C8B">
      <w:pPr>
        <w:spacing w:after="0" w:line="259" w:lineRule="auto"/>
        <w:ind w:left="10" w:right="72" w:hanging="10"/>
        <w:jc w:val="center"/>
      </w:pPr>
      <w:r>
        <w:t xml:space="preserve">с. </w:t>
      </w:r>
      <w:proofErr w:type="spellStart"/>
      <w:r w:rsidR="008D72A8">
        <w:t>Кирово</w:t>
      </w:r>
      <w:proofErr w:type="spellEnd"/>
      <w:r>
        <w:t xml:space="preserve"> </w:t>
      </w:r>
    </w:p>
    <w:p w14:paraId="38B8D85A" w14:textId="77777777" w:rsidR="001F20EF" w:rsidRDefault="00321C8B">
      <w:pPr>
        <w:spacing w:after="0" w:line="259" w:lineRule="auto"/>
        <w:ind w:right="7" w:firstLine="0"/>
        <w:jc w:val="center"/>
      </w:pPr>
      <w:r>
        <w:t xml:space="preserve"> </w:t>
      </w:r>
    </w:p>
    <w:p w14:paraId="2650B835" w14:textId="77777777" w:rsidR="001F20EF" w:rsidRDefault="00321C8B">
      <w:pPr>
        <w:spacing w:after="5" w:line="259" w:lineRule="auto"/>
        <w:ind w:right="0" w:firstLine="0"/>
        <w:jc w:val="left"/>
      </w:pPr>
      <w:r>
        <w:t xml:space="preserve"> </w:t>
      </w:r>
    </w:p>
    <w:p w14:paraId="01B795FC" w14:textId="5515F58B" w:rsidR="001F20EF" w:rsidRDefault="00321C8B" w:rsidP="008D72A8">
      <w:pPr>
        <w:spacing w:after="0" w:line="263" w:lineRule="auto"/>
        <w:ind w:right="4418" w:firstLine="0"/>
      </w:pPr>
      <w:r>
        <w:t xml:space="preserve">Об </w:t>
      </w:r>
      <w:r>
        <w:tab/>
        <w:t xml:space="preserve">утверждении </w:t>
      </w:r>
      <w:r>
        <w:tab/>
        <w:t xml:space="preserve">Порядка проведения мониторинга </w:t>
      </w:r>
      <w:r>
        <w:tab/>
        <w:t xml:space="preserve">муниципальных нормативных правовых актов сельского поселения </w:t>
      </w:r>
      <w:r>
        <w:tab/>
      </w:r>
      <w:r w:rsidR="008D72A8">
        <w:t>Кировск</w:t>
      </w:r>
      <w:r w:rsidR="00F3516C">
        <w:t>ого</w:t>
      </w:r>
      <w:r>
        <w:t xml:space="preserve"> </w:t>
      </w:r>
      <w:r>
        <w:tab/>
        <w:t>сельсовет</w:t>
      </w:r>
      <w:r w:rsidR="00F3516C">
        <w:t>а</w:t>
      </w:r>
      <w:r>
        <w:t xml:space="preserve"> Алтайского района Республики Хакасия на их соответствие </w:t>
      </w:r>
      <w:r>
        <w:tab/>
        <w:t xml:space="preserve">федеральному законодательству </w:t>
      </w:r>
      <w:r>
        <w:tab/>
        <w:t xml:space="preserve">и </w:t>
      </w:r>
      <w:r>
        <w:tab/>
        <w:t xml:space="preserve">законодательству Республики Хакасия </w:t>
      </w:r>
    </w:p>
    <w:p w14:paraId="7B019805" w14:textId="77777777" w:rsidR="001F20EF" w:rsidRDefault="00321C8B">
      <w:pPr>
        <w:spacing w:after="26" w:line="259" w:lineRule="auto"/>
        <w:ind w:right="0" w:firstLine="0"/>
        <w:jc w:val="left"/>
      </w:pPr>
      <w:r>
        <w:t xml:space="preserve">  </w:t>
      </w:r>
    </w:p>
    <w:p w14:paraId="21CB6EAA" w14:textId="1A4AA2B0" w:rsidR="001F20EF" w:rsidRDefault="00321C8B" w:rsidP="008D72A8">
      <w:pPr>
        <w:ind w:left="-15" w:right="58"/>
      </w:pPr>
      <w: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Уставом сельского поселения </w:t>
      </w:r>
      <w:r w:rsidR="008D72A8">
        <w:t>Кировского</w:t>
      </w:r>
      <w:r>
        <w:t xml:space="preserve"> сельсовета Алтайского муниципального района Республики Хакасия, Совет депутатов </w:t>
      </w:r>
      <w:r w:rsidR="008D72A8">
        <w:t>Кировского</w:t>
      </w:r>
      <w:r>
        <w:t xml:space="preserve"> сельсовета Алтайского района Республики Хакасия </w:t>
      </w:r>
    </w:p>
    <w:p w14:paraId="14613BE3" w14:textId="77777777" w:rsidR="001F20EF" w:rsidRDefault="00321C8B">
      <w:pPr>
        <w:spacing w:after="0" w:line="259" w:lineRule="auto"/>
        <w:ind w:left="10" w:right="71" w:hanging="10"/>
        <w:jc w:val="center"/>
      </w:pPr>
      <w:r>
        <w:t xml:space="preserve">РЕШИЛ: </w:t>
      </w:r>
    </w:p>
    <w:p w14:paraId="71433BEB" w14:textId="77777777" w:rsidR="001F20EF" w:rsidRDefault="00321C8B">
      <w:pPr>
        <w:spacing w:after="29" w:line="259" w:lineRule="auto"/>
        <w:ind w:right="3" w:firstLine="0"/>
        <w:jc w:val="center"/>
      </w:pPr>
      <w:r>
        <w:t xml:space="preserve"> </w:t>
      </w:r>
    </w:p>
    <w:p w14:paraId="3B5E9903" w14:textId="01AB7392" w:rsidR="001F20EF" w:rsidRDefault="00321C8B">
      <w:pPr>
        <w:numPr>
          <w:ilvl w:val="0"/>
          <w:numId w:val="1"/>
        </w:numPr>
        <w:ind w:right="60"/>
      </w:pPr>
      <w:r>
        <w:t xml:space="preserve">Утвердить Порядок проведения мониторинга муниципальных нормативных правовых актов сельского поселения </w:t>
      </w:r>
      <w:r w:rsidR="008D72A8">
        <w:t>Кировский</w:t>
      </w:r>
      <w:r>
        <w:t xml:space="preserve"> сельсовет Алтайского района Республики Хакасия на их соответствие федеральному законодательству и законодательству Республики Хакасия. </w:t>
      </w:r>
    </w:p>
    <w:p w14:paraId="3720DEA2" w14:textId="77777777" w:rsidR="001F20EF" w:rsidRDefault="00321C8B">
      <w:pPr>
        <w:spacing w:after="22" w:line="259" w:lineRule="auto"/>
        <w:ind w:left="708" w:right="0" w:firstLine="0"/>
        <w:jc w:val="left"/>
      </w:pPr>
      <w:r>
        <w:t xml:space="preserve"> </w:t>
      </w:r>
    </w:p>
    <w:p w14:paraId="0309BED4" w14:textId="77777777" w:rsidR="001F20EF" w:rsidRDefault="00321C8B">
      <w:pPr>
        <w:numPr>
          <w:ilvl w:val="0"/>
          <w:numId w:val="1"/>
        </w:numPr>
        <w:spacing w:after="4" w:line="256" w:lineRule="auto"/>
        <w:ind w:right="60"/>
      </w:pPr>
      <w:r>
        <w:t xml:space="preserve">Настоящее решение вступает в силу после его официального опубликования. </w:t>
      </w:r>
    </w:p>
    <w:p w14:paraId="27EA738E" w14:textId="77777777" w:rsidR="001F20EF" w:rsidRDefault="00321C8B">
      <w:pPr>
        <w:spacing w:after="0" w:line="259" w:lineRule="auto"/>
        <w:ind w:left="708" w:right="0" w:firstLine="0"/>
        <w:jc w:val="left"/>
      </w:pPr>
      <w:r>
        <w:t xml:space="preserve"> </w:t>
      </w:r>
    </w:p>
    <w:p w14:paraId="685FCC54" w14:textId="77777777" w:rsidR="001F20EF" w:rsidRDefault="00321C8B">
      <w:pPr>
        <w:spacing w:after="0" w:line="259" w:lineRule="auto"/>
        <w:ind w:right="0" w:firstLine="0"/>
        <w:jc w:val="left"/>
      </w:pPr>
      <w:r>
        <w:t xml:space="preserve"> </w:t>
      </w:r>
    </w:p>
    <w:p w14:paraId="3E2E96C5" w14:textId="77777777" w:rsidR="001F20EF" w:rsidRDefault="00321C8B">
      <w:pPr>
        <w:spacing w:after="22" w:line="259" w:lineRule="auto"/>
        <w:ind w:right="0" w:firstLine="0"/>
        <w:jc w:val="left"/>
      </w:pPr>
      <w:r>
        <w:rPr>
          <w:sz w:val="24"/>
        </w:rPr>
        <w:t xml:space="preserve"> </w:t>
      </w:r>
    </w:p>
    <w:p w14:paraId="1C5ADEC2" w14:textId="06D9A074" w:rsidR="001F20EF" w:rsidRDefault="00321C8B">
      <w:pPr>
        <w:spacing w:after="0" w:line="259" w:lineRule="auto"/>
        <w:ind w:left="-5" w:right="0" w:hanging="10"/>
        <w:jc w:val="left"/>
      </w:pPr>
      <w:r>
        <w:rPr>
          <w:sz w:val="24"/>
        </w:rPr>
        <w:t xml:space="preserve">Глава </w:t>
      </w:r>
      <w:r w:rsidR="008D72A8">
        <w:rPr>
          <w:sz w:val="24"/>
        </w:rPr>
        <w:t>Кировского</w:t>
      </w:r>
      <w:r>
        <w:rPr>
          <w:sz w:val="24"/>
        </w:rPr>
        <w:t xml:space="preserve"> сельсовета  </w:t>
      </w:r>
    </w:p>
    <w:p w14:paraId="65206E20" w14:textId="5250A590" w:rsidR="001F20EF" w:rsidRDefault="00321C8B">
      <w:pPr>
        <w:spacing w:after="0" w:line="259" w:lineRule="auto"/>
        <w:ind w:left="-5" w:right="0" w:hanging="10"/>
        <w:jc w:val="left"/>
      </w:pPr>
      <w:r>
        <w:rPr>
          <w:sz w:val="24"/>
        </w:rPr>
        <w:t xml:space="preserve">Алтайского района Республики Хакасия                                                          </w:t>
      </w:r>
      <w:r w:rsidR="008D72A8">
        <w:rPr>
          <w:sz w:val="24"/>
        </w:rPr>
        <w:t>А.И. Золотухин</w:t>
      </w:r>
      <w:r>
        <w:rPr>
          <w:sz w:val="24"/>
        </w:rPr>
        <w:t xml:space="preserve"> </w:t>
      </w:r>
    </w:p>
    <w:p w14:paraId="44BBD890" w14:textId="77777777" w:rsidR="00562A73" w:rsidRDefault="00321C8B" w:rsidP="00562A73">
      <w:pPr>
        <w:spacing w:after="0" w:line="259" w:lineRule="auto"/>
        <w:ind w:right="12" w:firstLine="0"/>
        <w:jc w:val="center"/>
      </w:pPr>
      <w:r>
        <w:rPr>
          <w:b/>
          <w:sz w:val="24"/>
        </w:rPr>
        <w:t xml:space="preserve"> </w:t>
      </w:r>
    </w:p>
    <w:p w14:paraId="56944627" w14:textId="756FE6E6" w:rsidR="001F20EF" w:rsidRDefault="00321C8B" w:rsidP="00562A73">
      <w:pPr>
        <w:spacing w:after="0" w:line="259" w:lineRule="auto"/>
        <w:ind w:right="12" w:firstLine="0"/>
        <w:jc w:val="center"/>
      </w:pPr>
      <w:r>
        <w:rPr>
          <w:sz w:val="28"/>
        </w:rPr>
        <w:t xml:space="preserve"> </w:t>
      </w:r>
    </w:p>
    <w:p w14:paraId="11542CE6" w14:textId="77777777" w:rsidR="001F20EF" w:rsidRDefault="00321C8B">
      <w:pPr>
        <w:spacing w:after="0" w:line="259" w:lineRule="auto"/>
        <w:ind w:right="10" w:firstLine="0"/>
        <w:jc w:val="right"/>
      </w:pPr>
      <w:r>
        <w:rPr>
          <w:sz w:val="24"/>
        </w:rPr>
        <w:t xml:space="preserve"> </w:t>
      </w:r>
    </w:p>
    <w:p w14:paraId="654B2827" w14:textId="77777777" w:rsidR="001F20EF" w:rsidRDefault="00321C8B">
      <w:pPr>
        <w:spacing w:after="0" w:line="259" w:lineRule="auto"/>
        <w:ind w:right="10" w:firstLine="0"/>
        <w:jc w:val="right"/>
      </w:pPr>
      <w:r>
        <w:rPr>
          <w:sz w:val="24"/>
        </w:rPr>
        <w:t xml:space="preserve"> </w:t>
      </w:r>
    </w:p>
    <w:p w14:paraId="0F504DA4" w14:textId="77777777" w:rsidR="001F20EF" w:rsidRDefault="00321C8B">
      <w:pPr>
        <w:spacing w:after="24" w:line="259" w:lineRule="auto"/>
        <w:ind w:left="10" w:right="58" w:hanging="10"/>
        <w:jc w:val="right"/>
      </w:pPr>
      <w:r>
        <w:rPr>
          <w:color w:val="333333"/>
        </w:rPr>
        <w:lastRenderedPageBreak/>
        <w:t xml:space="preserve">УТВЕРЖДЕН </w:t>
      </w:r>
    </w:p>
    <w:p w14:paraId="16BF4E85" w14:textId="77777777" w:rsidR="001F20EF" w:rsidRDefault="00321C8B">
      <w:pPr>
        <w:spacing w:after="24" w:line="259" w:lineRule="auto"/>
        <w:ind w:left="10" w:right="58" w:hanging="10"/>
        <w:jc w:val="right"/>
      </w:pPr>
      <w:r>
        <w:rPr>
          <w:color w:val="333333"/>
        </w:rPr>
        <w:t xml:space="preserve">решением Совета депутатов  </w:t>
      </w:r>
    </w:p>
    <w:p w14:paraId="4433F1CC" w14:textId="4A059AC6" w:rsidR="001F20EF" w:rsidRDefault="008D72A8">
      <w:pPr>
        <w:spacing w:after="30" w:line="256" w:lineRule="auto"/>
        <w:ind w:left="10" w:right="61" w:hanging="10"/>
        <w:jc w:val="right"/>
      </w:pPr>
      <w:r>
        <w:t>Кировского</w:t>
      </w:r>
      <w:r w:rsidR="00321C8B">
        <w:t xml:space="preserve"> сельсовета  </w:t>
      </w:r>
    </w:p>
    <w:p w14:paraId="17D002C4" w14:textId="77777777" w:rsidR="001F20EF" w:rsidRDefault="00321C8B">
      <w:pPr>
        <w:spacing w:after="4" w:line="256" w:lineRule="auto"/>
        <w:ind w:left="10" w:right="61" w:hanging="10"/>
        <w:jc w:val="right"/>
      </w:pPr>
      <w:r>
        <w:t>Алтайского района Республики Хакасия</w:t>
      </w:r>
      <w:r>
        <w:rPr>
          <w:i/>
          <w:color w:val="333333"/>
        </w:rPr>
        <w:t xml:space="preserve"> </w:t>
      </w:r>
    </w:p>
    <w:p w14:paraId="2206E302" w14:textId="0ACE8B3B" w:rsidR="001F20EF" w:rsidRDefault="00321C8B">
      <w:pPr>
        <w:spacing w:after="0" w:line="259" w:lineRule="auto"/>
        <w:ind w:left="10" w:right="58" w:hanging="10"/>
        <w:jc w:val="right"/>
      </w:pPr>
      <w:r>
        <w:rPr>
          <w:color w:val="333333"/>
        </w:rPr>
        <w:t xml:space="preserve">от </w:t>
      </w:r>
      <w:r w:rsidR="009872A5">
        <w:rPr>
          <w:color w:val="333333"/>
        </w:rPr>
        <w:t>11.11</w:t>
      </w:r>
      <w:r>
        <w:rPr>
          <w:color w:val="333333"/>
        </w:rPr>
        <w:t xml:space="preserve">.2025 № </w:t>
      </w:r>
      <w:r w:rsidR="009872A5">
        <w:rPr>
          <w:color w:val="333333"/>
        </w:rPr>
        <w:t>15</w:t>
      </w:r>
      <w:r>
        <w:rPr>
          <w:color w:val="333333"/>
        </w:rPr>
        <w:t xml:space="preserve"> </w:t>
      </w:r>
    </w:p>
    <w:p w14:paraId="7D3F9A57" w14:textId="77777777" w:rsidR="001F20EF" w:rsidRDefault="00321C8B">
      <w:pPr>
        <w:spacing w:after="26" w:line="259" w:lineRule="auto"/>
        <w:ind w:left="1274" w:right="0" w:firstLine="0"/>
        <w:jc w:val="center"/>
      </w:pPr>
      <w:r>
        <w:rPr>
          <w:color w:val="333333"/>
        </w:rPr>
        <w:t xml:space="preserve"> </w:t>
      </w:r>
    </w:p>
    <w:p w14:paraId="0C10FAEA" w14:textId="77777777" w:rsidR="001F20EF" w:rsidRDefault="00321C8B">
      <w:pPr>
        <w:pStyle w:val="1"/>
        <w:ind w:left="646" w:right="711"/>
      </w:pPr>
      <w:r>
        <w:t xml:space="preserve">ПОРЯДОК </w:t>
      </w:r>
    </w:p>
    <w:p w14:paraId="02768781" w14:textId="77777777" w:rsidR="001F20EF" w:rsidRDefault="00321C8B">
      <w:pPr>
        <w:spacing w:after="4" w:line="266" w:lineRule="auto"/>
        <w:ind w:left="243" w:right="0" w:hanging="10"/>
        <w:jc w:val="left"/>
      </w:pPr>
      <w:r>
        <w:rPr>
          <w:b/>
        </w:rPr>
        <w:t xml:space="preserve">ПРОВЕДЕНИЯ МОНИТОРИНГА МУНИЦИПАЛЬНЫХ НОРМАТИВНЫХ </w:t>
      </w:r>
    </w:p>
    <w:p w14:paraId="1838FE96" w14:textId="2433D951" w:rsidR="001F20EF" w:rsidRDefault="00321C8B">
      <w:pPr>
        <w:spacing w:after="4" w:line="266" w:lineRule="auto"/>
        <w:ind w:left="344" w:right="0" w:hanging="10"/>
        <w:jc w:val="left"/>
      </w:pPr>
      <w:r>
        <w:rPr>
          <w:b/>
        </w:rPr>
        <w:t xml:space="preserve">ПРАВОВЫХ АКТОВ СЕЛЬСКОГО ПОСЕЛЕНИЯ </w:t>
      </w:r>
      <w:r w:rsidR="008D72A8">
        <w:rPr>
          <w:b/>
        </w:rPr>
        <w:t>КИРОВСКОГО</w:t>
      </w:r>
      <w:r>
        <w:rPr>
          <w:b/>
        </w:rPr>
        <w:t xml:space="preserve"> </w:t>
      </w:r>
    </w:p>
    <w:p w14:paraId="5D8B861A" w14:textId="7424CB98" w:rsidR="001F20EF" w:rsidRDefault="00321C8B">
      <w:pPr>
        <w:spacing w:after="4" w:line="266" w:lineRule="auto"/>
        <w:ind w:left="137" w:right="0" w:hanging="10"/>
        <w:jc w:val="left"/>
      </w:pPr>
      <w:r>
        <w:rPr>
          <w:b/>
        </w:rPr>
        <w:t xml:space="preserve">СЕЛЬСОВЕТ АЛТАЙСКОГО РАЙОНА РЕСПУБЛИКИ ХАКАСИЯ НА ИХ </w:t>
      </w:r>
    </w:p>
    <w:p w14:paraId="4CA47A79" w14:textId="77777777" w:rsidR="001F20EF" w:rsidRDefault="00321C8B">
      <w:pPr>
        <w:pStyle w:val="1"/>
        <w:ind w:left="646" w:right="710"/>
      </w:pPr>
      <w:r>
        <w:t xml:space="preserve">СООТВЕТСТВИЕ ФЕДЕРАЛЬНОМУ ЗАКОНОДАТЕЛЬСТВУ И ЗАКОНОДАТЕЛЬСТВУ РЕСПУБЛИКИ ХАКАСИЯ </w:t>
      </w:r>
    </w:p>
    <w:p w14:paraId="5CFB446E" w14:textId="77777777" w:rsidR="001F20EF" w:rsidRDefault="00321C8B">
      <w:pPr>
        <w:spacing w:after="24" w:line="259" w:lineRule="auto"/>
        <w:ind w:left="708" w:right="0" w:firstLine="0"/>
        <w:jc w:val="left"/>
      </w:pPr>
      <w:r>
        <w:t xml:space="preserve"> </w:t>
      </w:r>
    </w:p>
    <w:p w14:paraId="2E7D0CF3" w14:textId="53958F52" w:rsidR="001F20EF" w:rsidRDefault="00321C8B">
      <w:pPr>
        <w:numPr>
          <w:ilvl w:val="0"/>
          <w:numId w:val="2"/>
        </w:numPr>
        <w:ind w:right="58"/>
      </w:pPr>
      <w:r>
        <w:t xml:space="preserve">Настоящий Порядок проведения мониторинга муниципальных нормативных правовых актов сельского поселения </w:t>
      </w:r>
      <w:r w:rsidR="008D72A8">
        <w:t>Кировский</w:t>
      </w:r>
      <w:r>
        <w:t xml:space="preserve"> сельсовет Алтайского района Республики Хакасия регламентирует организацию работы по проведению мониторинга муниципальных нормативных правовых актов на их соответствие федеральному законодательству и законодательству Республики Хакасия (далее - мониторинг). </w:t>
      </w:r>
    </w:p>
    <w:p w14:paraId="0E6689B7" w14:textId="70DD8684" w:rsidR="001F20EF" w:rsidRDefault="00321C8B" w:rsidP="00562A73">
      <w:pPr>
        <w:numPr>
          <w:ilvl w:val="0"/>
          <w:numId w:val="2"/>
        </w:numPr>
        <w:ind w:right="58"/>
      </w:pPr>
      <w:r>
        <w:t xml:space="preserve">Мониторинг предусматривает комплексную и плановую деятельность, осуществляемую администрацией сельского поселения </w:t>
      </w:r>
      <w:r w:rsidR="00B95574">
        <w:t>Кировский</w:t>
      </w:r>
      <w:r>
        <w:t xml:space="preserve"> сельсовет Алтайского района Республики Хакасия</w:t>
      </w:r>
      <w:r>
        <w:rPr>
          <w:i/>
        </w:rPr>
        <w:t xml:space="preserve"> </w:t>
      </w:r>
      <w:r>
        <w:t xml:space="preserve">в пределах предоставленных полномочий, по сбору, обобщению, анализу и оценке информации об изменении федерального законодательства и законодательства Республики Хакасия и в целях обеспечения своевременного принятия (издания), изменения или признания утратившими силу (отмены) муниципальных нормативных правовых актов сельского поселения </w:t>
      </w:r>
      <w:r w:rsidR="00562A73" w:rsidRPr="00562A73">
        <w:t>Кировский</w:t>
      </w:r>
      <w:r>
        <w:t xml:space="preserve"> сельсовет Алтайского района Республики Хакасия (далее – правовые акты). </w:t>
      </w:r>
    </w:p>
    <w:p w14:paraId="0EBDF73E" w14:textId="77777777" w:rsidR="001F20EF" w:rsidRDefault="00321C8B">
      <w:pPr>
        <w:ind w:left="-15" w:right="58"/>
      </w:pPr>
      <w:r>
        <w:t xml:space="preserve">Мониторинг проводится в целях повышения оценки качества правовых актов и достаточности правового регулирования в различных сферах правоотношений, своевременного приведения муниципальной правовой базы в соответствие с требованиями законодательства, недопущения нарушения прав граждан посредством качественной реализации правовых актов. </w:t>
      </w:r>
    </w:p>
    <w:p w14:paraId="28C2BD1F" w14:textId="77777777" w:rsidR="001F20EF" w:rsidRDefault="00321C8B">
      <w:pPr>
        <w:numPr>
          <w:ilvl w:val="0"/>
          <w:numId w:val="2"/>
        </w:numPr>
        <w:ind w:right="58"/>
      </w:pPr>
      <w:r>
        <w:t xml:space="preserve">Основными задачами проведения мониторинга являются: </w:t>
      </w:r>
    </w:p>
    <w:p w14:paraId="51DE1F8F" w14:textId="77777777" w:rsidR="001F20EF" w:rsidRDefault="00321C8B">
      <w:pPr>
        <w:numPr>
          <w:ilvl w:val="0"/>
          <w:numId w:val="3"/>
        </w:numPr>
        <w:ind w:right="58"/>
      </w:pPr>
      <w:r>
        <w:t xml:space="preserve">выявление необходимости принятия правовых актов; </w:t>
      </w:r>
    </w:p>
    <w:p w14:paraId="516D8DDC" w14:textId="77777777" w:rsidR="001F20EF" w:rsidRDefault="00321C8B">
      <w:pPr>
        <w:numPr>
          <w:ilvl w:val="0"/>
          <w:numId w:val="3"/>
        </w:numPr>
        <w:ind w:right="58"/>
      </w:pPr>
      <w:r>
        <w:t xml:space="preserve">выявление правовых актов, требующих приведения в соответствие с федеральным законодательством и законодательством Республики Хакасия, а также устранение выявленных в правовых актах противоречий, нарушений правил юридической техники, коллизий, пробелов в содержании правовых актов; </w:t>
      </w:r>
    </w:p>
    <w:p w14:paraId="72E813C0" w14:textId="77777777" w:rsidR="001F20EF" w:rsidRDefault="00321C8B">
      <w:pPr>
        <w:numPr>
          <w:ilvl w:val="0"/>
          <w:numId w:val="3"/>
        </w:numPr>
        <w:ind w:right="58"/>
      </w:pPr>
      <w:r>
        <w:t xml:space="preserve">выявление правовых актов, требующих признания утратившими силу либо отмены. </w:t>
      </w:r>
    </w:p>
    <w:p w14:paraId="4C4A9CFE" w14:textId="3BE025BE" w:rsidR="001F20EF" w:rsidRDefault="00321C8B" w:rsidP="00562A73">
      <w:pPr>
        <w:numPr>
          <w:ilvl w:val="0"/>
          <w:numId w:val="4"/>
        </w:numPr>
        <w:ind w:right="58"/>
      </w:pPr>
      <w:r>
        <w:lastRenderedPageBreak/>
        <w:t xml:space="preserve">По результатам мониторинга формируется План нормотворческой деятельности по подготовке проектов правовых актов в связи с изменением федерального законодательства и законодательства Республики Хакасия (далее - План нормотворческой деятельности) по форме согласно приложению 1 к настоящему Порядку, который утверждается главой </w:t>
      </w:r>
      <w:r w:rsidR="00562A73">
        <w:t>Кировского</w:t>
      </w:r>
      <w:r>
        <w:t xml:space="preserve"> сельсовета Алтайского района Республики Хакасия не позднее 20 декабря года, предшествующего планируемому периоду. </w:t>
      </w:r>
    </w:p>
    <w:p w14:paraId="65759A02" w14:textId="42F4A87B" w:rsidR="001F20EF" w:rsidRDefault="00321C8B">
      <w:pPr>
        <w:ind w:left="-15" w:right="58"/>
      </w:pPr>
      <w:r>
        <w:t xml:space="preserve">В План нормотворческой деятельности ежеквартально вносятся изменения, которые утверждаются главой </w:t>
      </w:r>
      <w:r w:rsidR="00562A73">
        <w:t>Кировского</w:t>
      </w:r>
      <w:r>
        <w:t xml:space="preserve"> сельсовета Алтайского района Республики Хакасия</w:t>
      </w:r>
      <w:r>
        <w:rPr>
          <w:i/>
        </w:rPr>
        <w:t xml:space="preserve"> </w:t>
      </w:r>
      <w:r>
        <w:t>до</w:t>
      </w:r>
      <w:r>
        <w:rPr>
          <w:i/>
        </w:rPr>
        <w:t xml:space="preserve"> </w:t>
      </w:r>
      <w:r>
        <w:t xml:space="preserve">15 числа месяца, следующего за отчетным кварталом. </w:t>
      </w:r>
    </w:p>
    <w:p w14:paraId="6BA2217B" w14:textId="5D223BF9" w:rsidR="001F20EF" w:rsidRDefault="00321C8B" w:rsidP="00562A73">
      <w:pPr>
        <w:numPr>
          <w:ilvl w:val="0"/>
          <w:numId w:val="4"/>
        </w:numPr>
        <w:ind w:right="58"/>
      </w:pPr>
      <w:r>
        <w:t xml:space="preserve">Глава </w:t>
      </w:r>
      <w:r w:rsidR="00562A73">
        <w:t>Кировского</w:t>
      </w:r>
      <w:r>
        <w:t xml:space="preserve"> сельсовета Алтайского района Республики Хакасия в целях организации работы по проведению мониторинга назначает ответственного исполнителя, который отвечает за результаты проведения данной работы (далее – ответственный исполнитель). </w:t>
      </w:r>
    </w:p>
    <w:p w14:paraId="45EB54F5" w14:textId="3940B19C" w:rsidR="001F20EF" w:rsidRDefault="00321C8B">
      <w:pPr>
        <w:ind w:left="-15" w:right="58"/>
      </w:pPr>
      <w:r>
        <w:t xml:space="preserve">Возложение на ответственного исполнителя обязанности по проведению мониторинга оформляется правовым актом главы </w:t>
      </w:r>
      <w:r w:rsidR="00562A73">
        <w:t>Кировского</w:t>
      </w:r>
      <w:r>
        <w:t xml:space="preserve"> сельсовета Алтайского района Республики Хакасия. </w:t>
      </w:r>
    </w:p>
    <w:p w14:paraId="70271CC8" w14:textId="77777777" w:rsidR="001F20EF" w:rsidRDefault="00321C8B">
      <w:pPr>
        <w:numPr>
          <w:ilvl w:val="0"/>
          <w:numId w:val="4"/>
        </w:numPr>
        <w:ind w:right="58"/>
      </w:pPr>
      <w:r>
        <w:t xml:space="preserve">В целях проведения мониторинга ответственный исполнитель: </w:t>
      </w:r>
    </w:p>
    <w:p w14:paraId="2788266F" w14:textId="77777777" w:rsidR="001F20EF" w:rsidRDefault="00321C8B">
      <w:pPr>
        <w:numPr>
          <w:ilvl w:val="0"/>
          <w:numId w:val="5"/>
        </w:numPr>
        <w:ind w:right="58"/>
      </w:pPr>
      <w:r>
        <w:t xml:space="preserve">на постоянной основе изучает федеральное законодательство и законодательство Республики Хакасия, на предмет соответствия правовых актов вновь принятым актам федерального и регионального уровня, выявляет потребность в принятии, изменении или признании утратившими силу (отмене) правовых актов; </w:t>
      </w:r>
    </w:p>
    <w:p w14:paraId="2D373AE1" w14:textId="77777777" w:rsidR="001F20EF" w:rsidRDefault="00321C8B">
      <w:pPr>
        <w:numPr>
          <w:ilvl w:val="0"/>
          <w:numId w:val="5"/>
        </w:numPr>
        <w:ind w:right="58"/>
      </w:pPr>
      <w:r>
        <w:t xml:space="preserve">по результатам правового анализа (обобщения) информации, полученной в ходе мониторинга, формирует проект Плана нормотворческой деятельности по форме согласно приложению 1 к настоящему Порядку. </w:t>
      </w:r>
    </w:p>
    <w:p w14:paraId="3ADA9950" w14:textId="61FBFDF7" w:rsidR="001F20EF" w:rsidRDefault="00321C8B">
      <w:pPr>
        <w:ind w:left="-15" w:right="58"/>
      </w:pPr>
      <w:r>
        <w:t xml:space="preserve">Проект Плана нормотворческой деятельности формируется с учетом анализа предложений, поступивших от главы </w:t>
      </w:r>
      <w:r w:rsidR="00562A73">
        <w:t>Кировского</w:t>
      </w:r>
      <w:r>
        <w:t xml:space="preserve"> сельсовета Алтайского района Республики Хакасия</w:t>
      </w:r>
      <w:r>
        <w:rPr>
          <w:i/>
        </w:rPr>
        <w:t xml:space="preserve">, </w:t>
      </w:r>
      <w:r>
        <w:t xml:space="preserve">депутатов Совета депутатов </w:t>
      </w:r>
      <w:r w:rsidR="00562A73">
        <w:t>Кировского</w:t>
      </w:r>
      <w:r>
        <w:t xml:space="preserve"> сельсовета Алтайского района Республики Хакасия</w:t>
      </w:r>
      <w:r>
        <w:rPr>
          <w:i/>
        </w:rPr>
        <w:t xml:space="preserve">, </w:t>
      </w:r>
      <w:r>
        <w:t>граждан, юридических лиц, индивидуальных предпринимателей, органов государственной власти, а также информации</w:t>
      </w:r>
      <w:r>
        <w:rPr>
          <w:i/>
        </w:rPr>
        <w:t xml:space="preserve">, </w:t>
      </w:r>
      <w:r>
        <w:t xml:space="preserve">полученной от прокурора в порядке статьи 9 Федерального закона от 17.01.1992 № 2202-1 «О прокуратуре Российской Федерации». </w:t>
      </w:r>
    </w:p>
    <w:p w14:paraId="6F386827" w14:textId="246AB4EC" w:rsidR="001F20EF" w:rsidRDefault="00321C8B">
      <w:pPr>
        <w:ind w:left="-15" w:right="58"/>
      </w:pPr>
      <w:r>
        <w:t xml:space="preserve">7. Ответственный исполнитель вносит проект Плана нормотворческой деятельности, проект внесения изменений в План нормотворческой деятельности на утверждение главе </w:t>
      </w:r>
      <w:r w:rsidR="00562A73">
        <w:t>Кировского</w:t>
      </w:r>
      <w:r>
        <w:t xml:space="preserve"> сельсовета Алтайского района Республики Хакасия не позднее, чем за 5 дней до истечения срока для его утверждения, указанного в пункте 4 настоящего Порядка. </w:t>
      </w:r>
    </w:p>
    <w:p w14:paraId="6200950E" w14:textId="77777777" w:rsidR="001F20EF" w:rsidRDefault="00321C8B">
      <w:pPr>
        <w:ind w:left="708" w:right="58" w:firstLine="0"/>
      </w:pPr>
      <w:r>
        <w:t xml:space="preserve">8.Ответственный исполнитель: </w:t>
      </w:r>
    </w:p>
    <w:p w14:paraId="4B6321B6" w14:textId="7A8D6C83" w:rsidR="001F20EF" w:rsidRDefault="00321C8B" w:rsidP="00562A73">
      <w:pPr>
        <w:numPr>
          <w:ilvl w:val="0"/>
          <w:numId w:val="6"/>
        </w:numPr>
        <w:ind w:right="58"/>
      </w:pPr>
      <w:r>
        <w:t xml:space="preserve">ежеквартально до 10 числа месяца, следующего за отчетным кварталом, представляет главе </w:t>
      </w:r>
      <w:r w:rsidR="00562A73">
        <w:t>Кировского</w:t>
      </w:r>
      <w:r>
        <w:t xml:space="preserve"> сельсовета Алтайского района Республики Хакасия и направляет в      прокуратуру Алтайского района информацию о результатах и ходе работы по приведению правовых актов в соответствие с федеральным </w:t>
      </w:r>
      <w:r>
        <w:lastRenderedPageBreak/>
        <w:t xml:space="preserve">законодательством и законодательством Республики Хакасия по форме согласно приложению 2 к настоящему Порядку; </w:t>
      </w:r>
    </w:p>
    <w:p w14:paraId="351124F9" w14:textId="77777777" w:rsidR="001F20EF" w:rsidRDefault="00321C8B">
      <w:pPr>
        <w:numPr>
          <w:ilvl w:val="0"/>
          <w:numId w:val="6"/>
        </w:numPr>
        <w:ind w:right="58"/>
      </w:pPr>
      <w:r>
        <w:t xml:space="preserve">обеспечивает учет и контроль своевременного приведения правовых актов, внесенных в План нормотворческой деятельности. </w:t>
      </w:r>
    </w:p>
    <w:p w14:paraId="6DC446D6" w14:textId="77777777" w:rsidR="001F20EF" w:rsidRDefault="00321C8B">
      <w:pPr>
        <w:spacing w:after="0" w:line="259" w:lineRule="auto"/>
        <w:ind w:right="5" w:firstLine="0"/>
        <w:jc w:val="right"/>
      </w:pPr>
      <w:r>
        <w:t xml:space="preserve"> </w:t>
      </w:r>
    </w:p>
    <w:p w14:paraId="1DDE6C8A" w14:textId="77777777" w:rsidR="001F20EF" w:rsidRDefault="00321C8B">
      <w:pPr>
        <w:spacing w:after="0" w:line="259" w:lineRule="auto"/>
        <w:ind w:right="5" w:firstLine="0"/>
        <w:jc w:val="right"/>
      </w:pPr>
      <w:r>
        <w:t xml:space="preserve"> </w:t>
      </w:r>
    </w:p>
    <w:p w14:paraId="78F6BA14" w14:textId="77777777" w:rsidR="001F20EF" w:rsidRDefault="00321C8B">
      <w:pPr>
        <w:spacing w:after="0" w:line="259" w:lineRule="auto"/>
        <w:ind w:right="0" w:firstLine="0"/>
        <w:jc w:val="left"/>
      </w:pPr>
      <w:r>
        <w:t xml:space="preserve"> </w:t>
      </w:r>
    </w:p>
    <w:p w14:paraId="2C4D8A34" w14:textId="77777777" w:rsidR="001F20EF" w:rsidRDefault="00321C8B">
      <w:pPr>
        <w:spacing w:after="0" w:line="259" w:lineRule="auto"/>
        <w:ind w:right="0" w:firstLine="0"/>
        <w:jc w:val="left"/>
      </w:pPr>
      <w:r>
        <w:t xml:space="preserve"> </w:t>
      </w:r>
    </w:p>
    <w:p w14:paraId="35BBA6F6" w14:textId="77777777" w:rsidR="001F20EF" w:rsidRDefault="00321C8B">
      <w:pPr>
        <w:spacing w:after="0" w:line="259" w:lineRule="auto"/>
        <w:ind w:right="0" w:firstLine="0"/>
        <w:jc w:val="left"/>
      </w:pPr>
      <w:r>
        <w:t xml:space="preserve"> </w:t>
      </w:r>
    </w:p>
    <w:p w14:paraId="7B00FC70" w14:textId="77777777" w:rsidR="001F20EF" w:rsidRDefault="00321C8B">
      <w:pPr>
        <w:spacing w:after="0" w:line="259" w:lineRule="auto"/>
        <w:ind w:right="0" w:firstLine="0"/>
        <w:jc w:val="left"/>
      </w:pPr>
      <w:r>
        <w:t xml:space="preserve"> </w:t>
      </w:r>
    </w:p>
    <w:p w14:paraId="6FE1430E" w14:textId="77777777" w:rsidR="001F20EF" w:rsidRDefault="00321C8B">
      <w:pPr>
        <w:spacing w:after="0" w:line="259" w:lineRule="auto"/>
        <w:ind w:right="0" w:firstLine="0"/>
        <w:jc w:val="left"/>
      </w:pPr>
      <w:r>
        <w:t xml:space="preserve"> </w:t>
      </w:r>
    </w:p>
    <w:p w14:paraId="2FD65F5B" w14:textId="77777777" w:rsidR="001F20EF" w:rsidRDefault="00321C8B">
      <w:pPr>
        <w:spacing w:after="0" w:line="259" w:lineRule="auto"/>
        <w:ind w:right="0" w:firstLine="0"/>
        <w:jc w:val="left"/>
      </w:pPr>
      <w:r>
        <w:t xml:space="preserve"> </w:t>
      </w:r>
    </w:p>
    <w:p w14:paraId="4E14F5DB" w14:textId="77777777" w:rsidR="001F20EF" w:rsidRDefault="00321C8B">
      <w:pPr>
        <w:spacing w:after="0" w:line="259" w:lineRule="auto"/>
        <w:ind w:right="0" w:firstLine="0"/>
        <w:jc w:val="left"/>
      </w:pPr>
      <w:r>
        <w:t xml:space="preserve"> </w:t>
      </w:r>
    </w:p>
    <w:p w14:paraId="60F9F68B" w14:textId="77777777" w:rsidR="00562A73" w:rsidRDefault="00562A73">
      <w:pPr>
        <w:spacing w:after="0" w:line="259" w:lineRule="auto"/>
        <w:ind w:right="0" w:firstLine="0"/>
        <w:jc w:val="left"/>
      </w:pPr>
    </w:p>
    <w:p w14:paraId="70742F66" w14:textId="77777777" w:rsidR="00562A73" w:rsidRDefault="00562A73">
      <w:pPr>
        <w:spacing w:after="0" w:line="259" w:lineRule="auto"/>
        <w:ind w:right="0" w:firstLine="0"/>
        <w:jc w:val="left"/>
      </w:pPr>
    </w:p>
    <w:p w14:paraId="344B5464" w14:textId="77777777" w:rsidR="00562A73" w:rsidRDefault="00562A73">
      <w:pPr>
        <w:spacing w:after="0" w:line="259" w:lineRule="auto"/>
        <w:ind w:right="0" w:firstLine="0"/>
        <w:jc w:val="left"/>
      </w:pPr>
    </w:p>
    <w:p w14:paraId="48F14F61" w14:textId="77777777" w:rsidR="00562A73" w:rsidRDefault="00562A73">
      <w:pPr>
        <w:spacing w:after="0" w:line="259" w:lineRule="auto"/>
        <w:ind w:right="0" w:firstLine="0"/>
        <w:jc w:val="left"/>
      </w:pPr>
    </w:p>
    <w:p w14:paraId="6C7F07EA" w14:textId="77777777" w:rsidR="00562A73" w:rsidRDefault="00562A73">
      <w:pPr>
        <w:spacing w:after="0" w:line="259" w:lineRule="auto"/>
        <w:ind w:right="0" w:firstLine="0"/>
        <w:jc w:val="left"/>
      </w:pPr>
    </w:p>
    <w:p w14:paraId="605F8761" w14:textId="77777777" w:rsidR="00562A73" w:rsidRDefault="00562A73">
      <w:pPr>
        <w:spacing w:after="0" w:line="259" w:lineRule="auto"/>
        <w:ind w:right="0" w:firstLine="0"/>
        <w:jc w:val="left"/>
      </w:pPr>
    </w:p>
    <w:p w14:paraId="4BD97951" w14:textId="77777777" w:rsidR="00562A73" w:rsidRDefault="00562A73">
      <w:pPr>
        <w:spacing w:after="0" w:line="259" w:lineRule="auto"/>
        <w:ind w:right="0" w:firstLine="0"/>
        <w:jc w:val="left"/>
      </w:pPr>
    </w:p>
    <w:p w14:paraId="710FF389" w14:textId="77777777" w:rsidR="00562A73" w:rsidRDefault="00562A73">
      <w:pPr>
        <w:spacing w:after="0" w:line="259" w:lineRule="auto"/>
        <w:ind w:right="0" w:firstLine="0"/>
        <w:jc w:val="left"/>
      </w:pPr>
    </w:p>
    <w:p w14:paraId="0BFECA2E" w14:textId="77777777" w:rsidR="00562A73" w:rsidRDefault="00562A73">
      <w:pPr>
        <w:spacing w:after="0" w:line="259" w:lineRule="auto"/>
        <w:ind w:right="0" w:firstLine="0"/>
        <w:jc w:val="left"/>
      </w:pPr>
    </w:p>
    <w:p w14:paraId="489F007B" w14:textId="77777777" w:rsidR="00562A73" w:rsidRDefault="00562A73">
      <w:pPr>
        <w:spacing w:after="0" w:line="259" w:lineRule="auto"/>
        <w:ind w:right="0" w:firstLine="0"/>
        <w:jc w:val="left"/>
      </w:pPr>
    </w:p>
    <w:p w14:paraId="16E24A40" w14:textId="77777777" w:rsidR="00562A73" w:rsidRDefault="00562A73">
      <w:pPr>
        <w:spacing w:after="0" w:line="259" w:lineRule="auto"/>
        <w:ind w:right="0" w:firstLine="0"/>
        <w:jc w:val="left"/>
      </w:pPr>
    </w:p>
    <w:p w14:paraId="02472B62" w14:textId="77777777" w:rsidR="00562A73" w:rsidRDefault="00562A73">
      <w:pPr>
        <w:spacing w:after="0" w:line="259" w:lineRule="auto"/>
        <w:ind w:right="0" w:firstLine="0"/>
        <w:jc w:val="left"/>
      </w:pPr>
    </w:p>
    <w:p w14:paraId="7F57EF91" w14:textId="77777777" w:rsidR="00562A73" w:rsidRDefault="00562A73">
      <w:pPr>
        <w:spacing w:after="0" w:line="259" w:lineRule="auto"/>
        <w:ind w:right="0" w:firstLine="0"/>
        <w:jc w:val="left"/>
      </w:pPr>
    </w:p>
    <w:p w14:paraId="6B8E8AE2" w14:textId="77777777" w:rsidR="00562A73" w:rsidRDefault="00562A73">
      <w:pPr>
        <w:spacing w:after="0" w:line="259" w:lineRule="auto"/>
        <w:ind w:right="0" w:firstLine="0"/>
        <w:jc w:val="left"/>
      </w:pPr>
    </w:p>
    <w:p w14:paraId="5672DE96" w14:textId="77777777" w:rsidR="00562A73" w:rsidRDefault="00562A73">
      <w:pPr>
        <w:spacing w:after="0" w:line="259" w:lineRule="auto"/>
        <w:ind w:right="0" w:firstLine="0"/>
        <w:jc w:val="left"/>
      </w:pPr>
    </w:p>
    <w:p w14:paraId="0FD1FC48" w14:textId="77777777" w:rsidR="00562A73" w:rsidRDefault="00562A73">
      <w:pPr>
        <w:spacing w:after="0" w:line="259" w:lineRule="auto"/>
        <w:ind w:right="0" w:firstLine="0"/>
        <w:jc w:val="left"/>
      </w:pPr>
    </w:p>
    <w:p w14:paraId="05C81D31" w14:textId="77777777" w:rsidR="00562A73" w:rsidRDefault="00562A73">
      <w:pPr>
        <w:spacing w:after="0" w:line="259" w:lineRule="auto"/>
        <w:ind w:right="0" w:firstLine="0"/>
        <w:jc w:val="left"/>
      </w:pPr>
    </w:p>
    <w:p w14:paraId="69149BC4" w14:textId="77777777" w:rsidR="00562A73" w:rsidRDefault="00562A73">
      <w:pPr>
        <w:spacing w:after="0" w:line="259" w:lineRule="auto"/>
        <w:ind w:right="0" w:firstLine="0"/>
        <w:jc w:val="left"/>
      </w:pPr>
    </w:p>
    <w:p w14:paraId="56A8AC88" w14:textId="77777777" w:rsidR="00562A73" w:rsidRDefault="00562A73">
      <w:pPr>
        <w:spacing w:after="0" w:line="259" w:lineRule="auto"/>
        <w:ind w:right="0" w:firstLine="0"/>
        <w:jc w:val="left"/>
      </w:pPr>
    </w:p>
    <w:p w14:paraId="1FEFC0B0" w14:textId="77777777" w:rsidR="00562A73" w:rsidRDefault="00562A73">
      <w:pPr>
        <w:spacing w:after="0" w:line="259" w:lineRule="auto"/>
        <w:ind w:right="0" w:firstLine="0"/>
        <w:jc w:val="left"/>
      </w:pPr>
    </w:p>
    <w:p w14:paraId="4BBFED43" w14:textId="77777777" w:rsidR="00562A73" w:rsidRDefault="00562A73">
      <w:pPr>
        <w:spacing w:after="0" w:line="259" w:lineRule="auto"/>
        <w:ind w:right="0" w:firstLine="0"/>
        <w:jc w:val="left"/>
      </w:pPr>
    </w:p>
    <w:p w14:paraId="1CFE0E91" w14:textId="77777777" w:rsidR="00562A73" w:rsidRDefault="00562A73">
      <w:pPr>
        <w:spacing w:after="0" w:line="259" w:lineRule="auto"/>
        <w:ind w:right="0" w:firstLine="0"/>
        <w:jc w:val="left"/>
      </w:pPr>
    </w:p>
    <w:p w14:paraId="59818161" w14:textId="77777777" w:rsidR="00562A73" w:rsidRDefault="00562A73">
      <w:pPr>
        <w:spacing w:after="0" w:line="259" w:lineRule="auto"/>
        <w:ind w:right="0" w:firstLine="0"/>
        <w:jc w:val="left"/>
      </w:pPr>
    </w:p>
    <w:p w14:paraId="584D42A0" w14:textId="77777777" w:rsidR="00562A73" w:rsidRDefault="00562A73">
      <w:pPr>
        <w:spacing w:after="0" w:line="259" w:lineRule="auto"/>
        <w:ind w:right="0" w:firstLine="0"/>
        <w:jc w:val="left"/>
      </w:pPr>
    </w:p>
    <w:p w14:paraId="2701CC8B" w14:textId="77777777" w:rsidR="00562A73" w:rsidRDefault="00562A73">
      <w:pPr>
        <w:spacing w:after="0" w:line="259" w:lineRule="auto"/>
        <w:ind w:right="0" w:firstLine="0"/>
        <w:jc w:val="left"/>
      </w:pPr>
    </w:p>
    <w:p w14:paraId="0B10B0DD" w14:textId="77777777" w:rsidR="00562A73" w:rsidRDefault="00562A73">
      <w:pPr>
        <w:spacing w:after="0" w:line="259" w:lineRule="auto"/>
        <w:ind w:right="0" w:firstLine="0"/>
        <w:jc w:val="left"/>
      </w:pPr>
    </w:p>
    <w:p w14:paraId="1A5DC2E3" w14:textId="77777777" w:rsidR="00562A73" w:rsidRDefault="00562A73">
      <w:pPr>
        <w:spacing w:after="0" w:line="259" w:lineRule="auto"/>
        <w:ind w:right="0" w:firstLine="0"/>
        <w:jc w:val="left"/>
      </w:pPr>
    </w:p>
    <w:p w14:paraId="1A0A4593" w14:textId="77777777" w:rsidR="00562A73" w:rsidRDefault="00562A73">
      <w:pPr>
        <w:spacing w:after="0" w:line="259" w:lineRule="auto"/>
        <w:ind w:right="0" w:firstLine="0"/>
        <w:jc w:val="left"/>
      </w:pPr>
    </w:p>
    <w:p w14:paraId="171BDA58" w14:textId="77777777" w:rsidR="00562A73" w:rsidRDefault="00562A73">
      <w:pPr>
        <w:spacing w:after="0" w:line="259" w:lineRule="auto"/>
        <w:ind w:right="0" w:firstLine="0"/>
        <w:jc w:val="left"/>
      </w:pPr>
    </w:p>
    <w:p w14:paraId="22940F74" w14:textId="77777777" w:rsidR="00562A73" w:rsidRDefault="00562A73">
      <w:pPr>
        <w:spacing w:after="0" w:line="259" w:lineRule="auto"/>
        <w:ind w:right="0" w:firstLine="0"/>
        <w:jc w:val="left"/>
      </w:pPr>
    </w:p>
    <w:p w14:paraId="13FB7622" w14:textId="77777777" w:rsidR="00562A73" w:rsidRDefault="00562A73">
      <w:pPr>
        <w:spacing w:after="0" w:line="259" w:lineRule="auto"/>
        <w:ind w:right="0" w:firstLine="0"/>
        <w:jc w:val="left"/>
      </w:pPr>
    </w:p>
    <w:p w14:paraId="1528BD8F" w14:textId="77777777" w:rsidR="001F20EF" w:rsidRDefault="00321C8B">
      <w:pPr>
        <w:ind w:left="8351" w:right="58" w:hanging="451"/>
      </w:pPr>
      <w:r>
        <w:lastRenderedPageBreak/>
        <w:t xml:space="preserve">Приложение 1  к Порядку  </w:t>
      </w:r>
    </w:p>
    <w:p w14:paraId="56FCD91C" w14:textId="77777777" w:rsidR="001F20EF" w:rsidRDefault="00321C8B">
      <w:pPr>
        <w:ind w:left="6198" w:right="58" w:hanging="1356"/>
      </w:pPr>
      <w:r>
        <w:t xml:space="preserve">проведения мониторинга муниципальных нормативных правовых актов  </w:t>
      </w:r>
    </w:p>
    <w:p w14:paraId="3D21EFEC" w14:textId="60631220" w:rsidR="001F20EF" w:rsidRDefault="00321C8B">
      <w:pPr>
        <w:spacing w:after="4" w:line="256" w:lineRule="auto"/>
        <w:ind w:left="4215" w:right="61" w:hanging="10"/>
        <w:jc w:val="right"/>
      </w:pPr>
      <w:r>
        <w:t xml:space="preserve">сельского поселения </w:t>
      </w:r>
      <w:r w:rsidR="00562A73" w:rsidRPr="00562A73">
        <w:t>Кировский</w:t>
      </w:r>
      <w:r>
        <w:t xml:space="preserve"> сельсовет Алтайского района Республики Хакасия на их соответствие федеральному законодательству  </w:t>
      </w:r>
    </w:p>
    <w:p w14:paraId="59FE0806" w14:textId="77777777" w:rsidR="001F20EF" w:rsidRDefault="00321C8B">
      <w:pPr>
        <w:spacing w:after="4" w:line="256" w:lineRule="auto"/>
        <w:ind w:left="10" w:right="61" w:hanging="10"/>
        <w:jc w:val="right"/>
      </w:pPr>
      <w:r>
        <w:t xml:space="preserve">и законодательству Республики Хакасия </w:t>
      </w:r>
    </w:p>
    <w:p w14:paraId="0186BF7A" w14:textId="77777777" w:rsidR="001F20EF" w:rsidRDefault="00321C8B">
      <w:pPr>
        <w:spacing w:after="23" w:line="259" w:lineRule="auto"/>
        <w:ind w:right="5" w:firstLine="0"/>
        <w:jc w:val="right"/>
      </w:pPr>
      <w:r>
        <w:t xml:space="preserve"> </w:t>
      </w:r>
    </w:p>
    <w:p w14:paraId="296C5103" w14:textId="77777777" w:rsidR="001F20EF" w:rsidRDefault="00321C8B">
      <w:pPr>
        <w:spacing w:after="4" w:line="256" w:lineRule="auto"/>
        <w:ind w:left="10" w:right="61" w:hanging="10"/>
        <w:jc w:val="right"/>
      </w:pPr>
      <w:r>
        <w:t xml:space="preserve">Форма </w:t>
      </w:r>
    </w:p>
    <w:p w14:paraId="3B6CA194" w14:textId="77777777" w:rsidR="001F20EF" w:rsidRDefault="00321C8B">
      <w:pPr>
        <w:spacing w:after="22" w:line="259" w:lineRule="auto"/>
        <w:ind w:right="5" w:firstLine="0"/>
        <w:jc w:val="right"/>
      </w:pPr>
      <w:r>
        <w:t xml:space="preserve"> </w:t>
      </w:r>
    </w:p>
    <w:p w14:paraId="517F86AA" w14:textId="77777777" w:rsidR="001F20EF" w:rsidRDefault="00321C8B">
      <w:pPr>
        <w:tabs>
          <w:tab w:val="center" w:pos="3015"/>
          <w:tab w:val="center" w:pos="5212"/>
        </w:tabs>
        <w:ind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УТВЕРЖДАЮ </w:t>
      </w:r>
    </w:p>
    <w:p w14:paraId="245E0C77" w14:textId="196C00DE" w:rsidR="001F20EF" w:rsidRDefault="00321C8B">
      <w:pPr>
        <w:ind w:left="4371" w:right="58" w:firstLine="0"/>
      </w:pPr>
      <w:r>
        <w:t xml:space="preserve">глава   </w:t>
      </w:r>
      <w:r w:rsidR="00562A73">
        <w:t>Кировского</w:t>
      </w:r>
      <w:r>
        <w:t xml:space="preserve"> сельсовета </w:t>
      </w:r>
    </w:p>
    <w:p w14:paraId="4710E980" w14:textId="77777777" w:rsidR="001F20EF" w:rsidRDefault="00321C8B">
      <w:pPr>
        <w:spacing w:after="4" w:line="256" w:lineRule="auto"/>
        <w:ind w:left="10" w:right="713" w:hanging="10"/>
        <w:jc w:val="right"/>
      </w:pPr>
      <w:r>
        <w:t>Алтайского района Республики Хакасия</w:t>
      </w:r>
      <w:r>
        <w:rPr>
          <w:i/>
        </w:rPr>
        <w:t xml:space="preserve"> </w:t>
      </w:r>
    </w:p>
    <w:p w14:paraId="6EDABD25" w14:textId="77777777" w:rsidR="001F20EF" w:rsidRDefault="00321C8B">
      <w:pPr>
        <w:tabs>
          <w:tab w:val="center" w:pos="3015"/>
          <w:tab w:val="center" w:pos="5994"/>
        </w:tabs>
        <w:spacing w:after="31" w:line="259" w:lineRule="auto"/>
        <w:ind w:right="0" w:firstLine="0"/>
        <w:jc w:val="left"/>
      </w:pPr>
      <w:r>
        <w:t xml:space="preserve"> </w:t>
      </w:r>
      <w:r>
        <w:tab/>
        <w:t xml:space="preserve"> </w:t>
      </w:r>
      <w:r>
        <w:tab/>
      </w:r>
      <w:r>
        <w:rPr>
          <w:i/>
        </w:rPr>
        <w:t xml:space="preserve">________  ________________ </w:t>
      </w:r>
    </w:p>
    <w:p w14:paraId="589738FD" w14:textId="77777777" w:rsidR="001F20EF" w:rsidRDefault="00321C8B">
      <w:pPr>
        <w:spacing w:after="0" w:line="259" w:lineRule="auto"/>
        <w:ind w:left="1583" w:right="0" w:hanging="10"/>
        <w:jc w:val="center"/>
      </w:pPr>
      <w:r>
        <w:rPr>
          <w:i/>
        </w:rPr>
        <w:t xml:space="preserve"> (подпись)     (Ф.И.О.)</w:t>
      </w:r>
      <w:r>
        <w:t xml:space="preserve"> </w:t>
      </w:r>
    </w:p>
    <w:p w14:paraId="3C722830" w14:textId="77777777" w:rsidR="001F20EF" w:rsidRDefault="00321C8B">
      <w:pPr>
        <w:tabs>
          <w:tab w:val="center" w:pos="3015"/>
          <w:tab w:val="center" w:pos="6600"/>
        </w:tabs>
        <w:ind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«____»__________________20_______г. </w:t>
      </w:r>
    </w:p>
    <w:p w14:paraId="027C90F5" w14:textId="77777777" w:rsidR="001F20EF" w:rsidRDefault="00321C8B">
      <w:pPr>
        <w:spacing w:after="27" w:line="259" w:lineRule="auto"/>
        <w:ind w:right="0" w:firstLine="0"/>
        <w:jc w:val="left"/>
      </w:pPr>
      <w:r>
        <w:rPr>
          <w:b/>
        </w:rPr>
        <w:t xml:space="preserve"> </w:t>
      </w:r>
    </w:p>
    <w:p w14:paraId="7FD1C078" w14:textId="77777777" w:rsidR="001F20EF" w:rsidRDefault="00321C8B">
      <w:pPr>
        <w:pStyle w:val="1"/>
        <w:ind w:left="646" w:right="1"/>
      </w:pPr>
      <w:r>
        <w:t xml:space="preserve">ПЛАН нормотворческой деятельности  </w:t>
      </w:r>
    </w:p>
    <w:p w14:paraId="2CD1C803" w14:textId="77777777" w:rsidR="001F20EF" w:rsidRDefault="00321C8B">
      <w:pPr>
        <w:spacing w:after="26" w:line="266" w:lineRule="auto"/>
        <w:ind w:left="487" w:right="0" w:firstLine="262"/>
        <w:jc w:val="left"/>
      </w:pPr>
      <w:r>
        <w:rPr>
          <w:b/>
        </w:rPr>
        <w:t xml:space="preserve">по подготовке проектов муниципальных нормативных правовых актов в связи с изменением федерального законодательства и законодательства </w:t>
      </w:r>
    </w:p>
    <w:p w14:paraId="06F2F4C8" w14:textId="77777777" w:rsidR="001F20EF" w:rsidRDefault="00321C8B">
      <w:pPr>
        <w:spacing w:after="4" w:line="266" w:lineRule="auto"/>
        <w:ind w:left="3181" w:right="2547" w:firstLine="336"/>
        <w:jc w:val="left"/>
      </w:pPr>
      <w:r>
        <w:rPr>
          <w:b/>
        </w:rPr>
        <w:t xml:space="preserve">Республики Хакасия на ____________________ 20_ год </w:t>
      </w:r>
    </w:p>
    <w:p w14:paraId="31A56065" w14:textId="77777777" w:rsidR="001F20EF" w:rsidRDefault="00321C8B">
      <w:pPr>
        <w:spacing w:after="0" w:line="259" w:lineRule="auto"/>
        <w:ind w:left="703" w:right="0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489" w:type="dxa"/>
        <w:tblInd w:w="5" w:type="dxa"/>
        <w:tblCellMar>
          <w:top w:w="16" w:type="dxa"/>
          <w:left w:w="108" w:type="dxa"/>
          <w:right w:w="2" w:type="dxa"/>
        </w:tblCellMar>
        <w:tblLook w:val="04A0" w:firstRow="1" w:lastRow="0" w:firstColumn="1" w:lastColumn="0" w:noHBand="0" w:noVBand="1"/>
      </w:tblPr>
      <w:tblGrid>
        <w:gridCol w:w="434"/>
        <w:gridCol w:w="1776"/>
        <w:gridCol w:w="1826"/>
        <w:gridCol w:w="1926"/>
        <w:gridCol w:w="1888"/>
        <w:gridCol w:w="1826"/>
      </w:tblGrid>
      <w:tr w:rsidR="001F20EF" w14:paraId="5F6960CD" w14:textId="77777777">
        <w:trPr>
          <w:trHeight w:val="539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FBDF6" w14:textId="77777777" w:rsidR="001F20EF" w:rsidRDefault="00321C8B">
            <w:pPr>
              <w:spacing w:after="19" w:line="259" w:lineRule="auto"/>
              <w:ind w:right="0" w:firstLine="0"/>
            </w:pPr>
            <w:r>
              <w:t xml:space="preserve">№ </w:t>
            </w:r>
          </w:p>
          <w:p w14:paraId="49D753D8" w14:textId="77777777" w:rsidR="001F20EF" w:rsidRDefault="00321C8B">
            <w:pPr>
              <w:spacing w:after="0" w:line="259" w:lineRule="auto"/>
              <w:ind w:right="0" w:firstLine="0"/>
              <w:jc w:val="left"/>
            </w:pPr>
            <w:r>
              <w:t xml:space="preserve">п/п 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85843" w14:textId="77777777" w:rsidR="001F20EF" w:rsidRDefault="00321C8B">
            <w:pPr>
              <w:spacing w:after="0" w:line="240" w:lineRule="auto"/>
              <w:ind w:right="0" w:firstLine="0"/>
            </w:pPr>
            <w:r>
              <w:t xml:space="preserve">Дата принятия, номер и </w:t>
            </w:r>
          </w:p>
          <w:p w14:paraId="0F1EF788" w14:textId="77777777" w:rsidR="001F20EF" w:rsidRDefault="00321C8B">
            <w:pPr>
              <w:spacing w:after="0" w:line="277" w:lineRule="auto"/>
              <w:ind w:right="0" w:firstLine="0"/>
              <w:jc w:val="left"/>
            </w:pPr>
            <w:r>
              <w:t xml:space="preserve">наименование нормативного правового акта </w:t>
            </w:r>
          </w:p>
          <w:p w14:paraId="320AD32E" w14:textId="77777777" w:rsidR="001F20EF" w:rsidRDefault="00321C8B">
            <w:pPr>
              <w:spacing w:after="0" w:line="239" w:lineRule="auto"/>
              <w:ind w:right="0" w:firstLine="0"/>
              <w:jc w:val="left"/>
            </w:pPr>
            <w:r>
              <w:t xml:space="preserve">Российской Федерации, нормативного правового акта </w:t>
            </w:r>
          </w:p>
          <w:p w14:paraId="64545D15" w14:textId="77777777" w:rsidR="001F20EF" w:rsidRDefault="00321C8B">
            <w:pPr>
              <w:spacing w:after="0" w:line="276" w:lineRule="auto"/>
              <w:ind w:right="0" w:firstLine="0"/>
              <w:jc w:val="left"/>
            </w:pPr>
            <w:r>
              <w:t xml:space="preserve">Республики Хакасия, </w:t>
            </w:r>
          </w:p>
          <w:p w14:paraId="1383D283" w14:textId="77777777" w:rsidR="001F20EF" w:rsidRDefault="00321C8B">
            <w:pPr>
              <w:spacing w:after="7" w:line="259" w:lineRule="auto"/>
              <w:ind w:right="0" w:firstLine="0"/>
            </w:pPr>
            <w:r>
              <w:t xml:space="preserve">регулирующего </w:t>
            </w:r>
          </w:p>
          <w:p w14:paraId="432FA3F0" w14:textId="77777777" w:rsidR="001F20EF" w:rsidRDefault="00321C8B">
            <w:pPr>
              <w:tabs>
                <w:tab w:val="right" w:pos="1937"/>
              </w:tabs>
              <w:spacing w:after="0" w:line="259" w:lineRule="auto"/>
              <w:ind w:right="0" w:firstLine="0"/>
              <w:jc w:val="left"/>
            </w:pPr>
            <w:r>
              <w:t xml:space="preserve">отношения </w:t>
            </w:r>
            <w:r>
              <w:tab/>
              <w:t xml:space="preserve">в </w:t>
            </w:r>
          </w:p>
          <w:p w14:paraId="15B0F872" w14:textId="77777777" w:rsidR="001F20EF" w:rsidRDefault="00321C8B">
            <w:pPr>
              <w:spacing w:after="0" w:line="259" w:lineRule="auto"/>
              <w:ind w:right="0" w:firstLine="0"/>
              <w:jc w:val="left"/>
            </w:pPr>
            <w:r>
              <w:t xml:space="preserve">сфере деятельности органов местного </w:t>
            </w:r>
            <w:r>
              <w:lastRenderedPageBreak/>
              <w:t xml:space="preserve">самоуправления 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E11D" w14:textId="77777777" w:rsidR="001F20EF" w:rsidRDefault="00321C8B">
            <w:pPr>
              <w:spacing w:after="0" w:line="259" w:lineRule="auto"/>
              <w:ind w:right="0" w:firstLine="0"/>
              <w:jc w:val="left"/>
            </w:pPr>
            <w:r>
              <w:lastRenderedPageBreak/>
              <w:t xml:space="preserve">Наименование проекта муниципального нормативного правового акта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3FC1D" w14:textId="77777777" w:rsidR="001F20EF" w:rsidRDefault="00321C8B">
            <w:pPr>
              <w:spacing w:after="0" w:line="259" w:lineRule="auto"/>
              <w:ind w:right="109" w:firstLine="0"/>
            </w:pPr>
            <w:r>
              <w:t xml:space="preserve">Ответственные за подготовку и сопровождение проекта муниципального нормативного правового акта 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B18F" w14:textId="77777777" w:rsidR="001F20EF" w:rsidRDefault="00321C8B">
            <w:pPr>
              <w:spacing w:after="0" w:line="259" w:lineRule="auto"/>
              <w:ind w:right="67" w:firstLine="0"/>
              <w:jc w:val="left"/>
            </w:pPr>
            <w:r>
              <w:t xml:space="preserve">Планируемый срок принятия муниципального нормативного правового акта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7B0A9" w14:textId="77777777" w:rsidR="001F20EF" w:rsidRDefault="00321C8B">
            <w:pPr>
              <w:spacing w:after="0" w:line="276" w:lineRule="auto"/>
              <w:ind w:right="0" w:firstLine="0"/>
              <w:jc w:val="left"/>
            </w:pPr>
            <w:r>
              <w:t xml:space="preserve">Дата принятия, </w:t>
            </w:r>
          </w:p>
          <w:p w14:paraId="5CD12AF2" w14:textId="77777777" w:rsidR="001F20EF" w:rsidRDefault="00321C8B">
            <w:pPr>
              <w:spacing w:after="0" w:line="259" w:lineRule="auto"/>
              <w:ind w:right="0" w:firstLine="0"/>
              <w:jc w:val="left"/>
            </w:pPr>
            <w:r>
              <w:t xml:space="preserve">номер </w:t>
            </w:r>
            <w:r>
              <w:tab/>
              <w:t xml:space="preserve">и наименование принятого муниципального нормативного правового акта </w:t>
            </w:r>
          </w:p>
        </w:tc>
      </w:tr>
      <w:tr w:rsidR="001F20EF" w14:paraId="167D0C2A" w14:textId="77777777">
        <w:trPr>
          <w:trHeight w:val="30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37EF9" w14:textId="77777777" w:rsidR="001F20EF" w:rsidRDefault="00321C8B">
            <w:pPr>
              <w:spacing w:after="0" w:line="259" w:lineRule="auto"/>
              <w:ind w:right="0" w:firstLine="0"/>
              <w:jc w:val="left"/>
            </w:pPr>
            <w:r>
              <w:t xml:space="preserve">1. 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B02E1" w14:textId="77777777" w:rsidR="001F20EF" w:rsidRDefault="00321C8B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A4536" w14:textId="77777777" w:rsidR="001F20EF" w:rsidRDefault="00321C8B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E96E" w14:textId="77777777" w:rsidR="001F20EF" w:rsidRDefault="00321C8B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FF5F" w14:textId="77777777" w:rsidR="001F20EF" w:rsidRDefault="00321C8B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1B441" w14:textId="77777777" w:rsidR="001F20EF" w:rsidRDefault="00321C8B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</w:tr>
      <w:tr w:rsidR="001F20EF" w14:paraId="50FE0F8E" w14:textId="77777777">
        <w:trPr>
          <w:trHeight w:val="31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65F9" w14:textId="77777777" w:rsidR="001F20EF" w:rsidRDefault="00321C8B">
            <w:pPr>
              <w:spacing w:after="0" w:line="259" w:lineRule="auto"/>
              <w:ind w:right="0" w:firstLine="0"/>
              <w:jc w:val="left"/>
            </w:pPr>
            <w:r>
              <w:t xml:space="preserve">2. 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CDC92" w14:textId="77777777" w:rsidR="001F20EF" w:rsidRDefault="00321C8B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A214" w14:textId="77777777" w:rsidR="001F20EF" w:rsidRDefault="00321C8B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DFB1" w14:textId="77777777" w:rsidR="001F20EF" w:rsidRDefault="00321C8B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637AE" w14:textId="77777777" w:rsidR="001F20EF" w:rsidRDefault="00321C8B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F8C3" w14:textId="77777777" w:rsidR="001F20EF" w:rsidRDefault="00321C8B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</w:tr>
    </w:tbl>
    <w:p w14:paraId="3DA795B3" w14:textId="77777777" w:rsidR="001F20EF" w:rsidRDefault="00321C8B">
      <w:pPr>
        <w:spacing w:after="0" w:line="259" w:lineRule="auto"/>
        <w:ind w:left="708" w:right="0" w:firstLine="0"/>
        <w:jc w:val="left"/>
      </w:pPr>
      <w:r>
        <w:t xml:space="preserve"> </w:t>
      </w:r>
    </w:p>
    <w:p w14:paraId="30EFA69B" w14:textId="77777777" w:rsidR="00562A73" w:rsidRDefault="00562A73">
      <w:pPr>
        <w:spacing w:after="0" w:line="259" w:lineRule="auto"/>
        <w:ind w:right="5" w:firstLine="0"/>
        <w:jc w:val="right"/>
      </w:pPr>
    </w:p>
    <w:p w14:paraId="74D7613F" w14:textId="77777777" w:rsidR="00562A73" w:rsidRDefault="00562A73">
      <w:pPr>
        <w:spacing w:after="0" w:line="259" w:lineRule="auto"/>
        <w:ind w:right="5" w:firstLine="0"/>
        <w:jc w:val="right"/>
      </w:pPr>
    </w:p>
    <w:p w14:paraId="05BA9F08" w14:textId="77777777" w:rsidR="00562A73" w:rsidRDefault="00562A73">
      <w:pPr>
        <w:spacing w:after="0" w:line="259" w:lineRule="auto"/>
        <w:ind w:right="5" w:firstLine="0"/>
        <w:jc w:val="right"/>
      </w:pPr>
    </w:p>
    <w:p w14:paraId="6373B42B" w14:textId="77777777" w:rsidR="00562A73" w:rsidRDefault="00562A73">
      <w:pPr>
        <w:spacing w:after="0" w:line="259" w:lineRule="auto"/>
        <w:ind w:right="5" w:firstLine="0"/>
        <w:jc w:val="right"/>
      </w:pPr>
    </w:p>
    <w:p w14:paraId="68D3D3A6" w14:textId="77777777" w:rsidR="00562A73" w:rsidRDefault="00562A73">
      <w:pPr>
        <w:spacing w:after="0" w:line="259" w:lineRule="auto"/>
        <w:ind w:right="5" w:firstLine="0"/>
        <w:jc w:val="right"/>
      </w:pPr>
    </w:p>
    <w:p w14:paraId="216B7514" w14:textId="77777777" w:rsidR="00562A73" w:rsidRDefault="00562A73">
      <w:pPr>
        <w:spacing w:after="0" w:line="259" w:lineRule="auto"/>
        <w:ind w:right="5" w:firstLine="0"/>
        <w:jc w:val="right"/>
      </w:pPr>
    </w:p>
    <w:p w14:paraId="327737B7" w14:textId="77777777" w:rsidR="00562A73" w:rsidRDefault="00562A73">
      <w:pPr>
        <w:spacing w:after="0" w:line="259" w:lineRule="auto"/>
        <w:ind w:right="5" w:firstLine="0"/>
        <w:jc w:val="right"/>
      </w:pPr>
    </w:p>
    <w:p w14:paraId="22A12AD8" w14:textId="77777777" w:rsidR="00562A73" w:rsidRDefault="00562A73">
      <w:pPr>
        <w:spacing w:after="0" w:line="259" w:lineRule="auto"/>
        <w:ind w:right="5" w:firstLine="0"/>
        <w:jc w:val="right"/>
      </w:pPr>
    </w:p>
    <w:p w14:paraId="1BF55F43" w14:textId="77777777" w:rsidR="00562A73" w:rsidRDefault="00562A73">
      <w:pPr>
        <w:spacing w:after="0" w:line="259" w:lineRule="auto"/>
        <w:ind w:right="5" w:firstLine="0"/>
        <w:jc w:val="right"/>
      </w:pPr>
    </w:p>
    <w:p w14:paraId="2F54490F" w14:textId="77777777" w:rsidR="00562A73" w:rsidRDefault="00562A73">
      <w:pPr>
        <w:spacing w:after="0" w:line="259" w:lineRule="auto"/>
        <w:ind w:right="5" w:firstLine="0"/>
        <w:jc w:val="right"/>
      </w:pPr>
    </w:p>
    <w:p w14:paraId="4F83955F" w14:textId="77777777" w:rsidR="00562A73" w:rsidRDefault="00562A73">
      <w:pPr>
        <w:spacing w:after="0" w:line="259" w:lineRule="auto"/>
        <w:ind w:right="5" w:firstLine="0"/>
        <w:jc w:val="right"/>
      </w:pPr>
    </w:p>
    <w:p w14:paraId="06063DF3" w14:textId="77777777" w:rsidR="00562A73" w:rsidRDefault="00562A73">
      <w:pPr>
        <w:spacing w:after="0" w:line="259" w:lineRule="auto"/>
        <w:ind w:right="5" w:firstLine="0"/>
        <w:jc w:val="right"/>
      </w:pPr>
    </w:p>
    <w:p w14:paraId="38833DFD" w14:textId="77777777" w:rsidR="00562A73" w:rsidRDefault="00562A73">
      <w:pPr>
        <w:spacing w:after="0" w:line="259" w:lineRule="auto"/>
        <w:ind w:right="5" w:firstLine="0"/>
        <w:jc w:val="right"/>
      </w:pPr>
    </w:p>
    <w:p w14:paraId="1DEDDAEB" w14:textId="77777777" w:rsidR="00562A73" w:rsidRDefault="00562A73">
      <w:pPr>
        <w:spacing w:after="0" w:line="259" w:lineRule="auto"/>
        <w:ind w:right="5" w:firstLine="0"/>
        <w:jc w:val="right"/>
      </w:pPr>
    </w:p>
    <w:p w14:paraId="48F43234" w14:textId="77777777" w:rsidR="00562A73" w:rsidRDefault="00562A73">
      <w:pPr>
        <w:spacing w:after="0" w:line="259" w:lineRule="auto"/>
        <w:ind w:right="5" w:firstLine="0"/>
        <w:jc w:val="right"/>
      </w:pPr>
    </w:p>
    <w:p w14:paraId="5B36BDA5" w14:textId="77777777" w:rsidR="00562A73" w:rsidRDefault="00562A73">
      <w:pPr>
        <w:spacing w:after="0" w:line="259" w:lineRule="auto"/>
        <w:ind w:right="5" w:firstLine="0"/>
        <w:jc w:val="right"/>
      </w:pPr>
    </w:p>
    <w:p w14:paraId="5E164B17" w14:textId="77777777" w:rsidR="00562A73" w:rsidRDefault="00562A73">
      <w:pPr>
        <w:spacing w:after="0" w:line="259" w:lineRule="auto"/>
        <w:ind w:right="5" w:firstLine="0"/>
        <w:jc w:val="right"/>
      </w:pPr>
    </w:p>
    <w:p w14:paraId="184B9DA1" w14:textId="77777777" w:rsidR="00562A73" w:rsidRDefault="00562A73">
      <w:pPr>
        <w:spacing w:after="0" w:line="259" w:lineRule="auto"/>
        <w:ind w:right="5" w:firstLine="0"/>
        <w:jc w:val="right"/>
      </w:pPr>
    </w:p>
    <w:p w14:paraId="27EAEF06" w14:textId="77777777" w:rsidR="00562A73" w:rsidRDefault="00562A73">
      <w:pPr>
        <w:spacing w:after="0" w:line="259" w:lineRule="auto"/>
        <w:ind w:right="5" w:firstLine="0"/>
        <w:jc w:val="right"/>
      </w:pPr>
    </w:p>
    <w:p w14:paraId="7AE0823B" w14:textId="77777777" w:rsidR="00562A73" w:rsidRDefault="00562A73">
      <w:pPr>
        <w:spacing w:after="0" w:line="259" w:lineRule="auto"/>
        <w:ind w:right="5" w:firstLine="0"/>
        <w:jc w:val="right"/>
      </w:pPr>
    </w:p>
    <w:p w14:paraId="11F11576" w14:textId="77777777" w:rsidR="00562A73" w:rsidRDefault="00562A73">
      <w:pPr>
        <w:spacing w:after="0" w:line="259" w:lineRule="auto"/>
        <w:ind w:right="5" w:firstLine="0"/>
        <w:jc w:val="right"/>
      </w:pPr>
    </w:p>
    <w:p w14:paraId="68D10570" w14:textId="77777777" w:rsidR="00562A73" w:rsidRDefault="00562A73">
      <w:pPr>
        <w:spacing w:after="0" w:line="259" w:lineRule="auto"/>
        <w:ind w:right="5" w:firstLine="0"/>
        <w:jc w:val="right"/>
      </w:pPr>
    </w:p>
    <w:p w14:paraId="35CA9505" w14:textId="77777777" w:rsidR="00562A73" w:rsidRDefault="00562A73">
      <w:pPr>
        <w:spacing w:after="0" w:line="259" w:lineRule="auto"/>
        <w:ind w:right="5" w:firstLine="0"/>
        <w:jc w:val="right"/>
      </w:pPr>
    </w:p>
    <w:p w14:paraId="6126C912" w14:textId="77777777" w:rsidR="001F20EF" w:rsidRDefault="00321C8B">
      <w:pPr>
        <w:spacing w:after="0" w:line="259" w:lineRule="auto"/>
        <w:ind w:right="5" w:firstLine="0"/>
        <w:jc w:val="right"/>
      </w:pPr>
      <w:r>
        <w:t xml:space="preserve"> </w:t>
      </w:r>
    </w:p>
    <w:p w14:paraId="27FC9799" w14:textId="77777777" w:rsidR="001F20EF" w:rsidRDefault="00321C8B">
      <w:pPr>
        <w:ind w:left="8351" w:right="58" w:hanging="451"/>
      </w:pPr>
      <w:r>
        <w:lastRenderedPageBreak/>
        <w:t xml:space="preserve">Приложение 2  к Порядку  </w:t>
      </w:r>
    </w:p>
    <w:p w14:paraId="20509D2E" w14:textId="77777777" w:rsidR="001F20EF" w:rsidRDefault="00321C8B">
      <w:pPr>
        <w:ind w:left="6198" w:right="58" w:hanging="1356"/>
      </w:pPr>
      <w:r>
        <w:t xml:space="preserve">проведения мониторинга муниципальных нормативных правовых актов  </w:t>
      </w:r>
    </w:p>
    <w:p w14:paraId="4FAAA3F5" w14:textId="7E8D141A" w:rsidR="001F20EF" w:rsidRDefault="00321C8B">
      <w:pPr>
        <w:ind w:left="4854" w:right="58" w:firstLine="425"/>
      </w:pPr>
      <w:r>
        <w:t xml:space="preserve">сельского поселения </w:t>
      </w:r>
      <w:r w:rsidR="00562A73" w:rsidRPr="00562A73">
        <w:t>Кировский</w:t>
      </w:r>
      <w:r>
        <w:t xml:space="preserve"> сельсовет Алтайского района Республики </w:t>
      </w:r>
    </w:p>
    <w:p w14:paraId="6060DB53" w14:textId="77777777" w:rsidR="001F20EF" w:rsidRDefault="00321C8B">
      <w:pPr>
        <w:spacing w:after="4" w:line="256" w:lineRule="auto"/>
        <w:ind w:left="4993" w:right="61" w:hanging="10"/>
        <w:jc w:val="right"/>
      </w:pPr>
      <w:r>
        <w:t xml:space="preserve">Хакасия на их соответствие федеральному законодательству  и законодательству Республики Хакасия </w:t>
      </w:r>
    </w:p>
    <w:p w14:paraId="7ECAD983" w14:textId="77777777" w:rsidR="001F20EF" w:rsidRDefault="00321C8B">
      <w:pPr>
        <w:spacing w:after="23" w:line="259" w:lineRule="auto"/>
        <w:ind w:left="708" w:right="0" w:firstLine="0"/>
        <w:jc w:val="left"/>
      </w:pPr>
      <w:r>
        <w:t xml:space="preserve"> </w:t>
      </w:r>
    </w:p>
    <w:p w14:paraId="4707790A" w14:textId="77777777" w:rsidR="001F20EF" w:rsidRDefault="00321C8B">
      <w:pPr>
        <w:spacing w:after="4" w:line="256" w:lineRule="auto"/>
        <w:ind w:left="10" w:right="61" w:hanging="10"/>
        <w:jc w:val="right"/>
      </w:pPr>
      <w:r>
        <w:t xml:space="preserve">Форма </w:t>
      </w:r>
    </w:p>
    <w:p w14:paraId="04BB579E" w14:textId="77777777" w:rsidR="001F20EF" w:rsidRDefault="00321C8B">
      <w:pPr>
        <w:spacing w:after="29" w:line="259" w:lineRule="auto"/>
        <w:ind w:left="708" w:right="0" w:firstLine="0"/>
        <w:jc w:val="left"/>
      </w:pPr>
      <w:r>
        <w:t xml:space="preserve"> </w:t>
      </w:r>
    </w:p>
    <w:p w14:paraId="221CF9DA" w14:textId="77777777" w:rsidR="001F20EF" w:rsidRDefault="00321C8B">
      <w:pPr>
        <w:pStyle w:val="1"/>
        <w:ind w:left="646" w:right="1"/>
      </w:pPr>
      <w:r>
        <w:t xml:space="preserve">Информация </w:t>
      </w:r>
    </w:p>
    <w:p w14:paraId="4CA9F58A" w14:textId="77777777" w:rsidR="001F20EF" w:rsidRDefault="00321C8B">
      <w:pPr>
        <w:spacing w:after="4" w:line="266" w:lineRule="auto"/>
        <w:ind w:left="1510" w:right="0" w:hanging="10"/>
        <w:jc w:val="left"/>
      </w:pPr>
      <w:r>
        <w:rPr>
          <w:b/>
        </w:rPr>
        <w:t xml:space="preserve">о результатах и ходе работы по приведению муниципальных </w:t>
      </w:r>
    </w:p>
    <w:p w14:paraId="2F3D84B4" w14:textId="1B717ABB" w:rsidR="001F20EF" w:rsidRDefault="00321C8B">
      <w:pPr>
        <w:spacing w:after="4" w:line="266" w:lineRule="auto"/>
        <w:ind w:left="82" w:right="0" w:hanging="10"/>
        <w:jc w:val="left"/>
      </w:pPr>
      <w:r>
        <w:rPr>
          <w:b/>
        </w:rPr>
        <w:t>нормативных правовых актов</w:t>
      </w:r>
      <w:r>
        <w:t xml:space="preserve"> </w:t>
      </w:r>
      <w:r>
        <w:rPr>
          <w:b/>
        </w:rPr>
        <w:t xml:space="preserve">сельского поселения </w:t>
      </w:r>
      <w:r w:rsidR="00562A73" w:rsidRPr="00562A73">
        <w:rPr>
          <w:b/>
        </w:rPr>
        <w:t>Кировский</w:t>
      </w:r>
      <w:r>
        <w:rPr>
          <w:b/>
        </w:rPr>
        <w:t xml:space="preserve"> сельсовет </w:t>
      </w:r>
    </w:p>
    <w:p w14:paraId="6618B180" w14:textId="77777777" w:rsidR="001F20EF" w:rsidRDefault="00321C8B">
      <w:pPr>
        <w:spacing w:after="4" w:line="266" w:lineRule="auto"/>
        <w:ind w:left="1056" w:right="577" w:hanging="569"/>
        <w:jc w:val="left"/>
      </w:pPr>
      <w:r>
        <w:rPr>
          <w:b/>
        </w:rPr>
        <w:t>Алтайского района Республики Хакасия</w:t>
      </w:r>
      <w:r>
        <w:t xml:space="preserve"> </w:t>
      </w:r>
      <w:r>
        <w:rPr>
          <w:b/>
        </w:rPr>
        <w:t xml:space="preserve">в соответствие с федеральным законодательством и законодательством Республики Хакасия по итогам ____________________ 20_ года  </w:t>
      </w:r>
    </w:p>
    <w:p w14:paraId="5C5E599C" w14:textId="77777777" w:rsidR="001F20EF" w:rsidRDefault="00321C8B">
      <w:pPr>
        <w:spacing w:after="0" w:line="259" w:lineRule="auto"/>
        <w:ind w:left="1583" w:right="937" w:hanging="10"/>
        <w:jc w:val="center"/>
      </w:pPr>
      <w:r>
        <w:rPr>
          <w:i/>
        </w:rPr>
        <w:t xml:space="preserve">(квартал) </w:t>
      </w:r>
    </w:p>
    <w:p w14:paraId="2AA094E8" w14:textId="77777777" w:rsidR="001F20EF" w:rsidRDefault="00321C8B">
      <w:pPr>
        <w:spacing w:after="0" w:line="259" w:lineRule="auto"/>
        <w:ind w:left="708" w:right="0" w:firstLine="0"/>
        <w:jc w:val="left"/>
      </w:pPr>
      <w:r>
        <w:t xml:space="preserve"> </w:t>
      </w:r>
    </w:p>
    <w:tbl>
      <w:tblPr>
        <w:tblStyle w:val="TableGrid"/>
        <w:tblW w:w="9352" w:type="dxa"/>
        <w:tblInd w:w="5" w:type="dxa"/>
        <w:tblCellMar>
          <w:top w:w="16" w:type="dxa"/>
          <w:left w:w="106" w:type="dxa"/>
          <w:right w:w="43" w:type="dxa"/>
        </w:tblCellMar>
        <w:tblLook w:val="04A0" w:firstRow="1" w:lastRow="0" w:firstColumn="1" w:lastColumn="0" w:noHBand="0" w:noVBand="1"/>
      </w:tblPr>
      <w:tblGrid>
        <w:gridCol w:w="819"/>
        <w:gridCol w:w="3430"/>
        <w:gridCol w:w="2268"/>
        <w:gridCol w:w="2835"/>
      </w:tblGrid>
      <w:tr w:rsidR="001F20EF" w14:paraId="2B888C4D" w14:textId="77777777">
        <w:trPr>
          <w:trHeight w:val="3000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5CF3" w14:textId="77777777" w:rsidR="001F20EF" w:rsidRDefault="00321C8B">
            <w:pPr>
              <w:spacing w:after="19" w:line="259" w:lineRule="auto"/>
              <w:ind w:left="2" w:right="0" w:firstLine="0"/>
              <w:jc w:val="left"/>
            </w:pPr>
            <w:r>
              <w:t xml:space="preserve">№ </w:t>
            </w:r>
          </w:p>
          <w:p w14:paraId="7D63B9DB" w14:textId="77777777" w:rsidR="001F20EF" w:rsidRDefault="00321C8B">
            <w:pPr>
              <w:spacing w:after="0" w:line="259" w:lineRule="auto"/>
              <w:ind w:left="2" w:right="0" w:firstLine="0"/>
              <w:jc w:val="left"/>
            </w:pPr>
            <w:r>
              <w:t xml:space="preserve">п/п 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DEFD4" w14:textId="77777777" w:rsidR="001F20EF" w:rsidRDefault="00321C8B">
            <w:pPr>
              <w:spacing w:after="48" w:line="239" w:lineRule="auto"/>
              <w:ind w:right="66" w:firstLine="0"/>
            </w:pPr>
            <w:r>
              <w:t xml:space="preserve">Дата принятия, номер и наименование нормативного правового акта Российской Федерации, нормативного правового акта Республики Хакасия, регулирующего отношения в сфере деятельности органов </w:t>
            </w:r>
          </w:p>
          <w:p w14:paraId="5E46A029" w14:textId="77777777" w:rsidR="001F20EF" w:rsidRDefault="00321C8B">
            <w:pPr>
              <w:spacing w:after="0" w:line="259" w:lineRule="auto"/>
              <w:ind w:right="0" w:firstLine="0"/>
              <w:jc w:val="left"/>
            </w:pPr>
            <w:r>
              <w:t xml:space="preserve">местного самоуправления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B2062" w14:textId="77777777" w:rsidR="001F20EF" w:rsidRDefault="00321C8B">
            <w:pPr>
              <w:spacing w:after="0" w:line="259" w:lineRule="auto"/>
              <w:ind w:left="2" w:right="0" w:firstLine="0"/>
              <w:jc w:val="left"/>
            </w:pPr>
            <w:r>
              <w:t xml:space="preserve">Дата, </w:t>
            </w:r>
            <w:r>
              <w:tab/>
              <w:t xml:space="preserve">номер </w:t>
            </w:r>
            <w:r>
              <w:tab/>
              <w:t xml:space="preserve">и наименование принятого муниципального нормативного правового акта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62120" w14:textId="77777777" w:rsidR="001F20EF" w:rsidRDefault="00321C8B">
            <w:pPr>
              <w:spacing w:after="33" w:line="251" w:lineRule="auto"/>
              <w:ind w:left="2" w:right="65" w:firstLine="0"/>
            </w:pPr>
            <w:r>
              <w:t xml:space="preserve">Наименование проекта муниципального нормативного правового акта, работа над которым </w:t>
            </w:r>
            <w:proofErr w:type="gramStart"/>
            <w:r>
              <w:t>не  завершена</w:t>
            </w:r>
            <w:proofErr w:type="gramEnd"/>
            <w:r>
              <w:t xml:space="preserve"> (с указанием стадии рассмотрения и планируемых сроков </w:t>
            </w:r>
          </w:p>
          <w:p w14:paraId="36819414" w14:textId="77777777" w:rsidR="001F20EF" w:rsidRDefault="00321C8B">
            <w:pPr>
              <w:spacing w:after="0" w:line="259" w:lineRule="auto"/>
              <w:ind w:left="2" w:right="0" w:firstLine="0"/>
              <w:jc w:val="left"/>
            </w:pPr>
            <w:r>
              <w:t xml:space="preserve">его принятия) </w:t>
            </w:r>
          </w:p>
          <w:p w14:paraId="241A99BC" w14:textId="77777777" w:rsidR="001F20EF" w:rsidRDefault="00321C8B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1F20EF" w14:paraId="52739FEF" w14:textId="77777777">
        <w:trPr>
          <w:trHeight w:val="307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B38FF" w14:textId="77777777" w:rsidR="001F20EF" w:rsidRDefault="00321C8B">
            <w:pPr>
              <w:spacing w:after="0" w:line="259" w:lineRule="auto"/>
              <w:ind w:left="2" w:right="0" w:firstLine="0"/>
              <w:jc w:val="left"/>
            </w:pPr>
            <w:r>
              <w:t xml:space="preserve">1. 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4C02" w14:textId="77777777" w:rsidR="001F20EF" w:rsidRDefault="00321C8B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9322" w14:textId="77777777" w:rsidR="001F20EF" w:rsidRDefault="00321C8B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F7837" w14:textId="77777777" w:rsidR="001F20EF" w:rsidRDefault="00321C8B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1F20EF" w14:paraId="05A08A42" w14:textId="77777777">
        <w:trPr>
          <w:trHeight w:val="310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7861" w14:textId="77777777" w:rsidR="001F20EF" w:rsidRDefault="00321C8B">
            <w:pPr>
              <w:spacing w:after="0" w:line="259" w:lineRule="auto"/>
              <w:ind w:left="2" w:right="0" w:firstLine="0"/>
              <w:jc w:val="left"/>
            </w:pPr>
            <w:r>
              <w:t xml:space="preserve">2. 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5F1EF" w14:textId="77777777" w:rsidR="001F20EF" w:rsidRDefault="00321C8B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F4FB7" w14:textId="77777777" w:rsidR="001F20EF" w:rsidRDefault="00321C8B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1FCEB" w14:textId="77777777" w:rsidR="001F20EF" w:rsidRDefault="00321C8B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</w:tbl>
    <w:p w14:paraId="7AE4B301" w14:textId="77777777" w:rsidR="001F20EF" w:rsidRDefault="00321C8B">
      <w:pPr>
        <w:spacing w:after="0" w:line="259" w:lineRule="auto"/>
        <w:ind w:left="708" w:right="0" w:firstLine="0"/>
        <w:jc w:val="left"/>
      </w:pPr>
      <w:r>
        <w:t xml:space="preserve"> </w:t>
      </w:r>
    </w:p>
    <w:sectPr w:rsidR="001F20EF">
      <w:headerReference w:type="even" r:id="rId7"/>
      <w:headerReference w:type="default" r:id="rId8"/>
      <w:headerReference w:type="first" r:id="rId9"/>
      <w:pgSz w:w="11906" w:h="16838"/>
      <w:pgMar w:top="913" w:right="636" w:bottom="121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654A2" w14:textId="77777777" w:rsidR="00114735" w:rsidRDefault="00114735">
      <w:pPr>
        <w:spacing w:after="0" w:line="240" w:lineRule="auto"/>
      </w:pPr>
      <w:r>
        <w:separator/>
      </w:r>
    </w:p>
  </w:endnote>
  <w:endnote w:type="continuationSeparator" w:id="0">
    <w:p w14:paraId="0980FFD7" w14:textId="77777777" w:rsidR="00114735" w:rsidRDefault="00114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25060" w14:textId="77777777" w:rsidR="00114735" w:rsidRDefault="00114735">
      <w:pPr>
        <w:spacing w:after="0" w:line="240" w:lineRule="auto"/>
      </w:pPr>
      <w:r>
        <w:separator/>
      </w:r>
    </w:p>
  </w:footnote>
  <w:footnote w:type="continuationSeparator" w:id="0">
    <w:p w14:paraId="6C56864A" w14:textId="77777777" w:rsidR="00114735" w:rsidRDefault="001147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4D12C" w14:textId="77777777" w:rsidR="001F20EF" w:rsidRDefault="00321C8B">
    <w:pPr>
      <w:spacing w:after="0" w:line="259" w:lineRule="auto"/>
      <w:ind w:right="7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  <w:p w14:paraId="1AA964AC" w14:textId="77777777" w:rsidR="001F20EF" w:rsidRDefault="00321C8B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30B03" w14:textId="77777777" w:rsidR="001F20EF" w:rsidRDefault="00321C8B">
    <w:pPr>
      <w:spacing w:after="0" w:line="259" w:lineRule="auto"/>
      <w:ind w:right="7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872A5" w:rsidRPr="009872A5">
      <w:rPr>
        <w:noProof/>
        <w:sz w:val="22"/>
      </w:rPr>
      <w:t>7</w:t>
    </w:r>
    <w:r>
      <w:rPr>
        <w:sz w:val="22"/>
      </w:rPr>
      <w:fldChar w:fldCharType="end"/>
    </w:r>
    <w:r>
      <w:rPr>
        <w:sz w:val="22"/>
      </w:rPr>
      <w:t xml:space="preserve"> </w:t>
    </w:r>
  </w:p>
  <w:p w14:paraId="3ABA5D9D" w14:textId="77777777" w:rsidR="001F20EF" w:rsidRDefault="00321C8B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47EEF" w14:textId="77777777" w:rsidR="001F20EF" w:rsidRDefault="001F20EF">
    <w:pPr>
      <w:spacing w:after="160" w:line="259" w:lineRule="auto"/>
      <w:ind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C4995"/>
    <w:multiLevelType w:val="hybridMultilevel"/>
    <w:tmpl w:val="4D4E0738"/>
    <w:lvl w:ilvl="0" w:tplc="42C87A0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4B49CB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0FAF97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8749FE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568E5C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A9A706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1B0CE6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CC2E78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4C2E7E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D243F7"/>
    <w:multiLevelType w:val="hybridMultilevel"/>
    <w:tmpl w:val="259E7808"/>
    <w:lvl w:ilvl="0" w:tplc="3FB67C08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EA22D6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86A14A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212081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06A362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E76C87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83C55F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87C4C1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1C4F16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0315F3A"/>
    <w:multiLevelType w:val="hybridMultilevel"/>
    <w:tmpl w:val="041E63A2"/>
    <w:lvl w:ilvl="0" w:tplc="A8E0355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59CD68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6CC28B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7900D7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156CF3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B604DE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458C80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1C6D5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C22477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CBE3B1A"/>
    <w:multiLevelType w:val="hybridMultilevel"/>
    <w:tmpl w:val="40D46CBA"/>
    <w:lvl w:ilvl="0" w:tplc="B038D0B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F3491E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BEEA20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0CA810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E687B4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800520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B84B61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52CE5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F4AF2E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9405AEF"/>
    <w:multiLevelType w:val="hybridMultilevel"/>
    <w:tmpl w:val="9ECED55C"/>
    <w:lvl w:ilvl="0" w:tplc="BB5C3D2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362DBD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0A06CF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5E078E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7DCED7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254440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D46F71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EBEA66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0F2944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B7D37D6"/>
    <w:multiLevelType w:val="hybridMultilevel"/>
    <w:tmpl w:val="8FAEAE48"/>
    <w:lvl w:ilvl="0" w:tplc="94E0019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B08727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5C2998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C126D4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84220A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168D29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D800A7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4582B2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4DA0A5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20EF"/>
    <w:rsid w:val="00114735"/>
    <w:rsid w:val="001F20EF"/>
    <w:rsid w:val="00321C8B"/>
    <w:rsid w:val="00562A73"/>
    <w:rsid w:val="00753E4F"/>
    <w:rsid w:val="008D72A8"/>
    <w:rsid w:val="009872A5"/>
    <w:rsid w:val="00B95574"/>
    <w:rsid w:val="00F3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CF6F0"/>
  <w15:docId w15:val="{0C35F18C-92DE-41F5-82B6-B29A7E528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0" w:line="270" w:lineRule="auto"/>
      <w:ind w:right="73" w:firstLine="698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left="10" w:right="7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1345</Words>
  <Characters>7671</Characters>
  <Application>Microsoft Office Word</Application>
  <DocSecurity>0</DocSecurity>
  <Lines>63</Lines>
  <Paragraphs>17</Paragraphs>
  <ScaleCrop>false</ScaleCrop>
  <Company/>
  <LinksUpToDate>false</LinksUpToDate>
  <CharactersWithSpaces>8999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Buh_Kirovss3</cp:lastModifiedBy>
  <cp:revision>8</cp:revision>
  <cp:lastPrinted>2025-11-14T04:42:00Z</cp:lastPrinted>
  <dcterms:created xsi:type="dcterms:W3CDTF">2025-09-30T08:50:00Z</dcterms:created>
  <dcterms:modified xsi:type="dcterms:W3CDTF">2025-11-14T04:42:00Z</dcterms:modified>
</cp:coreProperties>
</file>